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895F" w14:textId="77777777" w:rsidR="00D278C6" w:rsidRPr="00EF444F" w:rsidRDefault="00D278C6" w:rsidP="00F21B55">
      <w:pPr>
        <w:spacing w:after="0" w:line="240" w:lineRule="auto"/>
        <w:rPr>
          <w:rFonts w:ascii="Verdana" w:eastAsia="Times New Roman" w:hAnsi="Verdana" w:cs="Arial"/>
          <w:b/>
          <w:bCs/>
          <w:sz w:val="24"/>
          <w:szCs w:val="24"/>
          <w:lang w:eastAsia="da-DK"/>
        </w:rPr>
      </w:pPr>
    </w:p>
    <w:p w14:paraId="7FFAF593" w14:textId="77777777" w:rsidR="00D278C6" w:rsidRPr="00EF444F" w:rsidRDefault="00D278C6" w:rsidP="00F21B55">
      <w:pPr>
        <w:spacing w:after="0" w:line="240" w:lineRule="auto"/>
        <w:outlineLvl w:val="1"/>
        <w:rPr>
          <w:rFonts w:ascii="Verdana" w:eastAsia="Times New Roman" w:hAnsi="Verdana" w:cs="Arial"/>
          <w:b/>
          <w:bCs/>
          <w:sz w:val="24"/>
          <w:szCs w:val="24"/>
          <w:lang w:eastAsia="da-DK"/>
        </w:rPr>
      </w:pPr>
      <w:r w:rsidRPr="00EF444F">
        <w:rPr>
          <w:rFonts w:ascii="Verdana" w:eastAsia="Times New Roman" w:hAnsi="Verdana" w:cs="Arial"/>
          <w:b/>
          <w:bCs/>
          <w:sz w:val="24"/>
          <w:szCs w:val="24"/>
          <w:lang w:eastAsia="da-DK"/>
        </w:rPr>
        <w:t>Privatlivspolitik</w:t>
      </w:r>
    </w:p>
    <w:p w14:paraId="59ABFDBD" w14:textId="77777777" w:rsidR="000D36FE" w:rsidRPr="00EF444F" w:rsidRDefault="00D278C6" w:rsidP="00F21B55">
      <w:pPr>
        <w:spacing w:after="0" w:line="240" w:lineRule="auto"/>
        <w:rPr>
          <w:rFonts w:ascii="Verdana" w:eastAsia="Times New Roman" w:hAnsi="Verdana" w:cs="Arial"/>
          <w:sz w:val="24"/>
          <w:szCs w:val="24"/>
          <w:lang w:eastAsia="da-DK"/>
        </w:rPr>
      </w:pPr>
      <w:r w:rsidRPr="00EF444F">
        <w:rPr>
          <w:rFonts w:ascii="Verdana" w:eastAsia="Times New Roman" w:hAnsi="Verdana" w:cs="Arial"/>
          <w:sz w:val="24"/>
          <w:szCs w:val="24"/>
          <w:lang w:eastAsia="da-DK"/>
        </w:rPr>
        <w:t>TMT Entreprise Ap</w:t>
      </w:r>
      <w:r w:rsidR="00996E3E" w:rsidRPr="00EF444F">
        <w:rPr>
          <w:rFonts w:ascii="Verdana" w:eastAsia="Times New Roman" w:hAnsi="Verdana" w:cs="Arial"/>
          <w:sz w:val="24"/>
          <w:szCs w:val="24"/>
          <w:lang w:eastAsia="da-DK"/>
        </w:rPr>
        <w:t>S</w:t>
      </w:r>
      <w:r w:rsidRPr="00EF444F">
        <w:rPr>
          <w:rFonts w:ascii="Verdana" w:eastAsia="Times New Roman" w:hAnsi="Verdana" w:cs="Arial"/>
          <w:sz w:val="24"/>
          <w:szCs w:val="24"/>
          <w:lang w:eastAsia="da-DK"/>
        </w:rPr>
        <w:t xml:space="preserve"> respekterer dit privatliv. Denne privatlivspolitik beskriver dine rettigheder til privatlivets fred og vores forpligtelse til at beskytte dine personoplysninger. </w:t>
      </w:r>
    </w:p>
    <w:p w14:paraId="363226E2" w14:textId="77777777" w:rsidR="00F21B55" w:rsidRDefault="00F21B55" w:rsidP="00F21B55">
      <w:pPr>
        <w:spacing w:after="0" w:line="240" w:lineRule="auto"/>
        <w:rPr>
          <w:rFonts w:ascii="Verdana" w:eastAsia="Times New Roman" w:hAnsi="Verdana" w:cs="Arial"/>
          <w:b/>
          <w:bCs/>
          <w:sz w:val="24"/>
          <w:szCs w:val="24"/>
          <w:lang w:eastAsia="da-DK"/>
        </w:rPr>
      </w:pPr>
    </w:p>
    <w:p w14:paraId="3D0A832B" w14:textId="77777777" w:rsidR="007B1FD0" w:rsidRPr="00EF444F" w:rsidRDefault="007B1FD0" w:rsidP="00F21B55">
      <w:pPr>
        <w:spacing w:after="0" w:line="240" w:lineRule="auto"/>
        <w:rPr>
          <w:rFonts w:ascii="Verdana" w:eastAsia="Times New Roman" w:hAnsi="Verdana" w:cs="Arial"/>
          <w:sz w:val="24"/>
          <w:szCs w:val="24"/>
          <w:lang w:eastAsia="da-DK"/>
        </w:rPr>
      </w:pPr>
      <w:r w:rsidRPr="00EF444F">
        <w:rPr>
          <w:rFonts w:ascii="Verdana" w:eastAsia="Times New Roman" w:hAnsi="Verdana" w:cs="Arial"/>
          <w:b/>
          <w:bCs/>
          <w:sz w:val="24"/>
          <w:szCs w:val="24"/>
          <w:lang w:eastAsia="da-DK"/>
        </w:rPr>
        <w:t>Dataansvarlig</w:t>
      </w:r>
    </w:p>
    <w:p w14:paraId="5756E502" w14:textId="77777777" w:rsidR="007B1FD0" w:rsidRPr="00EF444F" w:rsidRDefault="007B1FD0" w:rsidP="00F21B55">
      <w:pPr>
        <w:spacing w:after="0" w:line="240" w:lineRule="auto"/>
        <w:rPr>
          <w:rFonts w:ascii="Verdana" w:eastAsia="Times New Roman" w:hAnsi="Verdana" w:cs="Arial"/>
          <w:sz w:val="24"/>
          <w:szCs w:val="24"/>
          <w:lang w:eastAsia="da-DK"/>
        </w:rPr>
      </w:pPr>
      <w:r w:rsidRPr="00EF444F">
        <w:rPr>
          <w:rFonts w:ascii="Verdana" w:eastAsia="Times New Roman" w:hAnsi="Verdana" w:cs="Arial"/>
          <w:sz w:val="24"/>
          <w:szCs w:val="24"/>
          <w:lang w:eastAsia="da-DK"/>
        </w:rPr>
        <w:t xml:space="preserve">TMT Entreprise, Virumvej 94, 2830 Virum, CVR 30583825, (herefter TMT) er operatør af </w:t>
      </w:r>
      <w:hyperlink r:id="rId5" w:history="1">
        <w:r w:rsidRPr="00EF444F">
          <w:rPr>
            <w:rStyle w:val="Hyperlink"/>
            <w:rFonts w:ascii="Verdana" w:eastAsia="Times New Roman" w:hAnsi="Verdana" w:cs="Arial"/>
            <w:color w:val="auto"/>
            <w:sz w:val="24"/>
            <w:szCs w:val="24"/>
            <w:lang w:eastAsia="da-DK"/>
          </w:rPr>
          <w:t>www.tmt.dk</w:t>
        </w:r>
      </w:hyperlink>
      <w:r w:rsidRPr="00EF444F">
        <w:rPr>
          <w:rFonts w:ascii="Verdana" w:eastAsia="Times New Roman" w:hAnsi="Verdana" w:cs="Arial"/>
          <w:sz w:val="24"/>
          <w:szCs w:val="24"/>
          <w:lang w:eastAsia="da-DK"/>
        </w:rPr>
        <w:t xml:space="preserve"> og dataansvarlig for håndteringen af dine personoplysninger. TMT behandler dine personoplysninger </w:t>
      </w:r>
      <w:r w:rsidR="00EA67FA" w:rsidRPr="00EF444F">
        <w:rPr>
          <w:rFonts w:ascii="Verdana" w:eastAsia="Times New Roman" w:hAnsi="Verdana" w:cs="Arial"/>
          <w:sz w:val="24"/>
          <w:szCs w:val="24"/>
          <w:lang w:eastAsia="da-DK"/>
        </w:rPr>
        <w:t>meget omhyggeligt</w:t>
      </w:r>
      <w:r w:rsidRPr="00EF444F">
        <w:rPr>
          <w:rFonts w:ascii="Verdana" w:eastAsia="Times New Roman" w:hAnsi="Verdana" w:cs="Arial"/>
          <w:sz w:val="24"/>
          <w:szCs w:val="24"/>
          <w:lang w:eastAsia="da-DK"/>
        </w:rPr>
        <w:t xml:space="preserve"> og </w:t>
      </w:r>
      <w:r w:rsidR="00EA67FA" w:rsidRPr="00EF444F">
        <w:rPr>
          <w:rFonts w:ascii="Verdana" w:eastAsia="Times New Roman" w:hAnsi="Verdana" w:cs="Arial"/>
          <w:sz w:val="24"/>
          <w:szCs w:val="24"/>
          <w:lang w:eastAsia="da-DK"/>
        </w:rPr>
        <w:t>tager dit privatliv alvorligt</w:t>
      </w:r>
      <w:r w:rsidRPr="00EF444F">
        <w:rPr>
          <w:rFonts w:ascii="Verdana" w:eastAsia="Times New Roman" w:hAnsi="Verdana" w:cs="Arial"/>
          <w:sz w:val="24"/>
          <w:szCs w:val="24"/>
          <w:lang w:eastAsia="da-DK"/>
        </w:rPr>
        <w:t>. TMT tager alle relevante og tilgængelig</w:t>
      </w:r>
      <w:r w:rsidR="00EF444F">
        <w:rPr>
          <w:rFonts w:ascii="Verdana" w:eastAsia="Times New Roman" w:hAnsi="Verdana" w:cs="Arial"/>
          <w:sz w:val="24"/>
          <w:szCs w:val="24"/>
          <w:lang w:eastAsia="da-DK"/>
        </w:rPr>
        <w:t>e</w:t>
      </w:r>
      <w:r w:rsidRPr="00EF444F">
        <w:rPr>
          <w:rFonts w:ascii="Verdana" w:eastAsia="Times New Roman" w:hAnsi="Verdana" w:cs="Arial"/>
          <w:sz w:val="24"/>
          <w:szCs w:val="24"/>
          <w:lang w:eastAsia="da-DK"/>
        </w:rPr>
        <w:t xml:space="preserve"> forholdsregler for at sikre, at vores services efterlever den gældende databeskyttelseslov.  </w:t>
      </w:r>
    </w:p>
    <w:p w14:paraId="3B9C5624" w14:textId="77777777" w:rsidR="00F21B55" w:rsidRDefault="00F21B55" w:rsidP="00F21B55">
      <w:pPr>
        <w:spacing w:after="0" w:line="240" w:lineRule="auto"/>
        <w:rPr>
          <w:rFonts w:ascii="Verdana" w:hAnsi="Verdana" w:cs="Arial"/>
          <w:b/>
          <w:sz w:val="24"/>
          <w:szCs w:val="24"/>
        </w:rPr>
      </w:pPr>
    </w:p>
    <w:p w14:paraId="77A189CD" w14:textId="77777777" w:rsidR="007B1FD0" w:rsidRPr="00EF444F" w:rsidRDefault="007B1FD0" w:rsidP="00F21B55">
      <w:pPr>
        <w:spacing w:after="0" w:line="240" w:lineRule="auto"/>
        <w:rPr>
          <w:rFonts w:ascii="Verdana" w:hAnsi="Verdana" w:cs="Arial"/>
          <w:b/>
          <w:sz w:val="24"/>
          <w:szCs w:val="24"/>
        </w:rPr>
      </w:pPr>
      <w:r w:rsidRPr="00EF444F">
        <w:rPr>
          <w:rFonts w:ascii="Verdana" w:hAnsi="Verdana" w:cs="Arial"/>
          <w:b/>
          <w:sz w:val="24"/>
          <w:szCs w:val="24"/>
        </w:rPr>
        <w:t>Databehandler</w:t>
      </w:r>
    </w:p>
    <w:p w14:paraId="0B307ECD" w14:textId="77777777" w:rsidR="00FB424B" w:rsidRPr="00EF444F" w:rsidRDefault="00FB424B" w:rsidP="00F21B55">
      <w:pPr>
        <w:autoSpaceDE w:val="0"/>
        <w:autoSpaceDN w:val="0"/>
        <w:adjustRightInd w:val="0"/>
        <w:spacing w:after="0" w:line="240" w:lineRule="auto"/>
        <w:rPr>
          <w:rFonts w:ascii="Verdana" w:hAnsi="Verdana" w:cs="Arial"/>
          <w:sz w:val="24"/>
          <w:szCs w:val="24"/>
        </w:rPr>
      </w:pPr>
      <w:r w:rsidRPr="00EF444F">
        <w:rPr>
          <w:rFonts w:ascii="Verdana" w:hAnsi="Verdana" w:cs="Arial"/>
          <w:sz w:val="24"/>
          <w:szCs w:val="24"/>
        </w:rPr>
        <w:t>Parterne i denne databehandleraftale er Eurosoft (IT Consult A/S), Lyngsø Allé 3A,</w:t>
      </w:r>
      <w:r w:rsidR="00EF444F">
        <w:rPr>
          <w:rFonts w:ascii="Verdana" w:hAnsi="Verdana" w:cs="Arial"/>
          <w:sz w:val="24"/>
          <w:szCs w:val="24"/>
        </w:rPr>
        <w:t xml:space="preserve"> </w:t>
      </w:r>
      <w:r w:rsidRPr="00EF444F">
        <w:rPr>
          <w:rFonts w:ascii="Verdana" w:hAnsi="Verdana" w:cs="Arial"/>
          <w:sz w:val="24"/>
          <w:szCs w:val="24"/>
        </w:rPr>
        <w:t>2970 Hørsholm, CVR nr. 19757145 (i det følgende benævnt "databehandleren") og</w:t>
      </w:r>
    </w:p>
    <w:p w14:paraId="5E7D45BA" w14:textId="77777777" w:rsidR="00FB424B" w:rsidRDefault="00FB424B" w:rsidP="00F21B55">
      <w:pPr>
        <w:autoSpaceDE w:val="0"/>
        <w:autoSpaceDN w:val="0"/>
        <w:adjustRightInd w:val="0"/>
        <w:spacing w:after="0" w:line="240" w:lineRule="auto"/>
        <w:rPr>
          <w:rFonts w:ascii="Verdana" w:hAnsi="Verdana" w:cs="Arial"/>
          <w:sz w:val="24"/>
          <w:szCs w:val="24"/>
        </w:rPr>
      </w:pPr>
      <w:r w:rsidRPr="00EF444F">
        <w:rPr>
          <w:rFonts w:ascii="Verdana" w:hAnsi="Verdana" w:cs="Arial"/>
          <w:sz w:val="24"/>
          <w:szCs w:val="24"/>
        </w:rPr>
        <w:t>enhver kunde, som databehandleren gennem en aftale behandler data (herunder</w:t>
      </w:r>
      <w:r w:rsidR="00EF444F">
        <w:rPr>
          <w:rFonts w:ascii="Verdana" w:hAnsi="Verdana" w:cs="Arial"/>
          <w:sz w:val="24"/>
          <w:szCs w:val="24"/>
        </w:rPr>
        <w:t xml:space="preserve"> </w:t>
      </w:r>
      <w:r w:rsidRPr="00EF444F">
        <w:rPr>
          <w:rFonts w:ascii="Verdana" w:hAnsi="Verdana" w:cs="Arial"/>
          <w:sz w:val="24"/>
          <w:szCs w:val="24"/>
        </w:rPr>
        <w:t>persondata) på vegne af (</w:t>
      </w:r>
      <w:r w:rsidR="00E97D8B" w:rsidRPr="00EF444F">
        <w:rPr>
          <w:rFonts w:ascii="Verdana" w:hAnsi="Verdana" w:cs="Arial"/>
          <w:sz w:val="24"/>
          <w:szCs w:val="24"/>
        </w:rPr>
        <w:t xml:space="preserve">den </w:t>
      </w:r>
      <w:r w:rsidRPr="00EF444F">
        <w:rPr>
          <w:rFonts w:ascii="Verdana" w:hAnsi="Verdana" w:cs="Arial"/>
          <w:sz w:val="24"/>
          <w:szCs w:val="24"/>
        </w:rPr>
        <w:t>"dataansvarlig</w:t>
      </w:r>
      <w:r w:rsidR="00E97D8B" w:rsidRPr="00EF444F">
        <w:rPr>
          <w:rFonts w:ascii="Verdana" w:hAnsi="Verdana" w:cs="Arial"/>
          <w:sz w:val="24"/>
          <w:szCs w:val="24"/>
        </w:rPr>
        <w:t>e</w:t>
      </w:r>
      <w:r w:rsidRPr="00EF444F">
        <w:rPr>
          <w:rFonts w:ascii="Verdana" w:hAnsi="Verdana" w:cs="Arial"/>
          <w:sz w:val="24"/>
          <w:szCs w:val="24"/>
        </w:rPr>
        <w:t>")</w:t>
      </w:r>
    </w:p>
    <w:p w14:paraId="06E8E6D0" w14:textId="77777777" w:rsidR="00EF444F" w:rsidRPr="00EF444F" w:rsidRDefault="00EF444F" w:rsidP="00F21B55">
      <w:pPr>
        <w:autoSpaceDE w:val="0"/>
        <w:autoSpaceDN w:val="0"/>
        <w:adjustRightInd w:val="0"/>
        <w:spacing w:after="0" w:line="240" w:lineRule="auto"/>
        <w:rPr>
          <w:rFonts w:ascii="Verdana" w:hAnsi="Verdana" w:cs="Arial"/>
          <w:sz w:val="24"/>
          <w:szCs w:val="24"/>
        </w:rPr>
      </w:pPr>
    </w:p>
    <w:p w14:paraId="2FEB5ECE" w14:textId="77777777" w:rsidR="00FB424B" w:rsidRPr="00EF444F" w:rsidRDefault="00FB424B" w:rsidP="00F21B55">
      <w:pPr>
        <w:autoSpaceDE w:val="0"/>
        <w:autoSpaceDN w:val="0"/>
        <w:adjustRightInd w:val="0"/>
        <w:spacing w:after="0" w:line="240" w:lineRule="auto"/>
        <w:rPr>
          <w:rFonts w:ascii="Verdana" w:hAnsi="Verdana" w:cs="Arial"/>
          <w:b/>
          <w:bCs/>
          <w:sz w:val="24"/>
          <w:szCs w:val="24"/>
        </w:rPr>
      </w:pPr>
      <w:r w:rsidRPr="00EF444F">
        <w:rPr>
          <w:rFonts w:ascii="Verdana" w:hAnsi="Verdana" w:cs="Arial"/>
          <w:b/>
          <w:bCs/>
          <w:sz w:val="24"/>
          <w:szCs w:val="24"/>
        </w:rPr>
        <w:t>UNDERDATABEHANDLERE</w:t>
      </w:r>
    </w:p>
    <w:p w14:paraId="73A0C2E0"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Databehandler</w:t>
      </w:r>
      <w:r w:rsidR="00EF444F">
        <w:rPr>
          <w:rFonts w:ascii="Verdana" w:hAnsi="Verdana" w:cs="Arial"/>
          <w:color w:val="000000"/>
          <w:sz w:val="24"/>
          <w:szCs w:val="24"/>
        </w:rPr>
        <w:t>en</w:t>
      </w:r>
      <w:r w:rsidRPr="00EF444F">
        <w:rPr>
          <w:rFonts w:ascii="Verdana" w:hAnsi="Verdana" w:cs="Arial"/>
          <w:color w:val="000000"/>
          <w:sz w:val="24"/>
          <w:szCs w:val="24"/>
        </w:rPr>
        <w:t xml:space="preserve"> anvender de nedenfor anførte virksomheder for at kunne opfylde denne</w:t>
      </w:r>
      <w:r w:rsidR="00FB424B" w:rsidRPr="00EF444F">
        <w:rPr>
          <w:rFonts w:ascii="Verdana" w:hAnsi="Verdana" w:cs="Arial"/>
          <w:color w:val="000000"/>
          <w:sz w:val="24"/>
          <w:szCs w:val="24"/>
        </w:rPr>
        <w:t xml:space="preserve"> </w:t>
      </w:r>
      <w:r w:rsidRPr="00EF444F">
        <w:rPr>
          <w:rFonts w:ascii="Verdana" w:hAnsi="Verdana" w:cs="Arial"/>
          <w:color w:val="000000"/>
          <w:sz w:val="24"/>
          <w:szCs w:val="24"/>
        </w:rPr>
        <w:t>databehandlingsaftale.</w:t>
      </w:r>
    </w:p>
    <w:p w14:paraId="7960F47F" w14:textId="77777777" w:rsidR="00E97D8B" w:rsidRPr="00EF444F" w:rsidRDefault="00E97D8B" w:rsidP="00F21B55">
      <w:pPr>
        <w:autoSpaceDE w:val="0"/>
        <w:autoSpaceDN w:val="0"/>
        <w:adjustRightInd w:val="0"/>
        <w:spacing w:after="0" w:line="240" w:lineRule="auto"/>
        <w:rPr>
          <w:rFonts w:ascii="Verdana" w:hAnsi="Verdana" w:cs="Arial"/>
          <w:sz w:val="24"/>
          <w:szCs w:val="24"/>
        </w:rPr>
      </w:pPr>
    </w:p>
    <w:p w14:paraId="234A61B3" w14:textId="77777777" w:rsidR="007B1FD0" w:rsidRPr="00EF444F" w:rsidRDefault="007B1FD0" w:rsidP="00F21B55">
      <w:pPr>
        <w:autoSpaceDE w:val="0"/>
        <w:autoSpaceDN w:val="0"/>
        <w:adjustRightInd w:val="0"/>
        <w:spacing w:after="0" w:line="240" w:lineRule="auto"/>
        <w:rPr>
          <w:rFonts w:ascii="Verdana" w:hAnsi="Verdana" w:cs="Arial"/>
          <w:sz w:val="24"/>
          <w:szCs w:val="24"/>
        </w:rPr>
      </w:pPr>
    </w:p>
    <w:p w14:paraId="7792E0CC" w14:textId="77777777" w:rsidR="007B1FD0" w:rsidRPr="00DA5898" w:rsidRDefault="007B1FD0" w:rsidP="00F21B55">
      <w:pPr>
        <w:autoSpaceDE w:val="0"/>
        <w:autoSpaceDN w:val="0"/>
        <w:adjustRightInd w:val="0"/>
        <w:spacing w:after="0" w:line="240" w:lineRule="auto"/>
        <w:rPr>
          <w:rFonts w:ascii="Verdana" w:hAnsi="Verdana" w:cs="Arial"/>
          <w:sz w:val="24"/>
          <w:szCs w:val="24"/>
          <w:lang w:val="en-US"/>
        </w:rPr>
      </w:pPr>
      <w:r w:rsidRPr="00DA5898">
        <w:rPr>
          <w:rFonts w:ascii="Verdana" w:hAnsi="Verdana" w:cs="Arial"/>
          <w:sz w:val="24"/>
          <w:szCs w:val="24"/>
          <w:lang w:val="en-US"/>
        </w:rPr>
        <w:t>Microsoft One Microsoft Place,</w:t>
      </w:r>
    </w:p>
    <w:p w14:paraId="58C6EAF8" w14:textId="77777777" w:rsidR="007B1FD0" w:rsidRPr="00DA5898" w:rsidRDefault="007B1FD0" w:rsidP="00F21B55">
      <w:pPr>
        <w:autoSpaceDE w:val="0"/>
        <w:autoSpaceDN w:val="0"/>
        <w:adjustRightInd w:val="0"/>
        <w:spacing w:after="0" w:line="240" w:lineRule="auto"/>
        <w:rPr>
          <w:rFonts w:ascii="Verdana" w:hAnsi="Verdana" w:cs="Arial"/>
          <w:sz w:val="24"/>
          <w:szCs w:val="24"/>
          <w:lang w:val="en-US"/>
        </w:rPr>
      </w:pPr>
      <w:r w:rsidRPr="00DA5898">
        <w:rPr>
          <w:rFonts w:ascii="Verdana" w:hAnsi="Verdana" w:cs="Arial"/>
          <w:sz w:val="24"/>
          <w:szCs w:val="24"/>
          <w:lang w:val="en-US"/>
        </w:rPr>
        <w:t>South County Business</w:t>
      </w:r>
    </w:p>
    <w:p w14:paraId="6231057B" w14:textId="6ECBD91F" w:rsidR="007B1FD0" w:rsidRPr="00DA5898" w:rsidRDefault="007B1FD0" w:rsidP="00F21B55">
      <w:pPr>
        <w:autoSpaceDE w:val="0"/>
        <w:autoSpaceDN w:val="0"/>
        <w:adjustRightInd w:val="0"/>
        <w:spacing w:after="0" w:line="240" w:lineRule="auto"/>
        <w:rPr>
          <w:rFonts w:ascii="Verdana" w:hAnsi="Verdana" w:cs="Arial"/>
          <w:sz w:val="24"/>
          <w:szCs w:val="24"/>
          <w:lang w:val="en-US"/>
        </w:rPr>
      </w:pPr>
      <w:r w:rsidRPr="00DA5898">
        <w:rPr>
          <w:rFonts w:ascii="Verdana" w:hAnsi="Verdana" w:cs="Arial"/>
          <w:sz w:val="24"/>
          <w:szCs w:val="24"/>
          <w:lang w:val="en-US"/>
        </w:rPr>
        <w:t xml:space="preserve">Park, </w:t>
      </w:r>
      <w:r w:rsidR="00DA5898" w:rsidRPr="00DA5898">
        <w:rPr>
          <w:rFonts w:ascii="Verdana" w:hAnsi="Verdana" w:cs="Arial"/>
          <w:sz w:val="24"/>
          <w:szCs w:val="24"/>
          <w:lang w:val="en-US"/>
        </w:rPr>
        <w:t>Leopards town</w:t>
      </w:r>
      <w:r w:rsidRPr="00DA5898">
        <w:rPr>
          <w:rFonts w:ascii="Verdana" w:hAnsi="Verdana" w:cs="Arial"/>
          <w:sz w:val="24"/>
          <w:szCs w:val="24"/>
          <w:lang w:val="en-US"/>
        </w:rPr>
        <w:t>,</w:t>
      </w:r>
    </w:p>
    <w:p w14:paraId="0DAC3447" w14:textId="77777777" w:rsidR="007B1FD0" w:rsidRPr="00DA5898" w:rsidRDefault="007B1FD0" w:rsidP="00F21B55">
      <w:pPr>
        <w:autoSpaceDE w:val="0"/>
        <w:autoSpaceDN w:val="0"/>
        <w:adjustRightInd w:val="0"/>
        <w:spacing w:after="0" w:line="240" w:lineRule="auto"/>
        <w:rPr>
          <w:rFonts w:ascii="Verdana" w:hAnsi="Verdana" w:cs="Arial"/>
          <w:sz w:val="24"/>
          <w:szCs w:val="24"/>
          <w:lang w:val="en-US"/>
        </w:rPr>
      </w:pPr>
      <w:r w:rsidRPr="00DA5898">
        <w:rPr>
          <w:rFonts w:ascii="Verdana" w:hAnsi="Verdana" w:cs="Arial"/>
          <w:sz w:val="24"/>
          <w:szCs w:val="24"/>
          <w:lang w:val="en-US"/>
        </w:rPr>
        <w:t>Dublin 18, D18 P521,</w:t>
      </w:r>
    </w:p>
    <w:p w14:paraId="225E2D2F" w14:textId="77777777" w:rsidR="007B1FD0" w:rsidRPr="00EF444F" w:rsidRDefault="007B1FD0" w:rsidP="00F21B55">
      <w:pPr>
        <w:autoSpaceDE w:val="0"/>
        <w:autoSpaceDN w:val="0"/>
        <w:adjustRightInd w:val="0"/>
        <w:spacing w:after="0" w:line="240" w:lineRule="auto"/>
        <w:rPr>
          <w:rFonts w:ascii="Verdana" w:hAnsi="Verdana" w:cs="Arial"/>
          <w:sz w:val="24"/>
          <w:szCs w:val="24"/>
        </w:rPr>
      </w:pPr>
      <w:r w:rsidRPr="00EF444F">
        <w:rPr>
          <w:rFonts w:ascii="Verdana" w:hAnsi="Verdana" w:cs="Arial"/>
          <w:sz w:val="24"/>
          <w:szCs w:val="24"/>
        </w:rPr>
        <w:t>Ireland</w:t>
      </w:r>
    </w:p>
    <w:p w14:paraId="11F8300E" w14:textId="77777777" w:rsidR="00EA67FA" w:rsidRPr="00EF444F" w:rsidRDefault="00EA67FA" w:rsidP="00F21B55">
      <w:pPr>
        <w:autoSpaceDE w:val="0"/>
        <w:autoSpaceDN w:val="0"/>
        <w:adjustRightInd w:val="0"/>
        <w:spacing w:after="0" w:line="240" w:lineRule="auto"/>
        <w:rPr>
          <w:rFonts w:ascii="Verdana" w:hAnsi="Verdana" w:cs="Arial"/>
          <w:sz w:val="24"/>
          <w:szCs w:val="24"/>
        </w:rPr>
      </w:pPr>
    </w:p>
    <w:p w14:paraId="7958439A" w14:textId="77777777" w:rsidR="007B1FD0" w:rsidRPr="00EF444F" w:rsidRDefault="00F21B55" w:rsidP="00F21B55">
      <w:pPr>
        <w:autoSpaceDE w:val="0"/>
        <w:autoSpaceDN w:val="0"/>
        <w:adjustRightInd w:val="0"/>
        <w:spacing w:after="0" w:line="240" w:lineRule="auto"/>
        <w:rPr>
          <w:rFonts w:ascii="Verdana" w:hAnsi="Verdana" w:cs="Arial"/>
          <w:color w:val="000000"/>
          <w:sz w:val="24"/>
          <w:szCs w:val="24"/>
        </w:rPr>
      </w:pPr>
      <w:r>
        <w:rPr>
          <w:rFonts w:ascii="Verdana" w:hAnsi="Verdana" w:cs="Arial"/>
          <w:sz w:val="24"/>
          <w:szCs w:val="24"/>
        </w:rPr>
        <w:t>Ho</w:t>
      </w:r>
      <w:r w:rsidR="007B1FD0" w:rsidRPr="00EF444F">
        <w:rPr>
          <w:rFonts w:ascii="Verdana" w:hAnsi="Verdana" w:cs="Arial"/>
          <w:sz w:val="24"/>
          <w:szCs w:val="24"/>
        </w:rPr>
        <w:t>sting af</w:t>
      </w:r>
      <w:r w:rsidR="007B1FD0" w:rsidRPr="00EF444F">
        <w:rPr>
          <w:rFonts w:ascii="Verdana" w:hAnsi="Verdana" w:cs="Arial"/>
          <w:color w:val="000000"/>
          <w:sz w:val="24"/>
          <w:szCs w:val="24"/>
        </w:rPr>
        <w:t xml:space="preserve"> websites og</w:t>
      </w:r>
    </w:p>
    <w:p w14:paraId="4A2665D4"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data</w:t>
      </w:r>
    </w:p>
    <w:p w14:paraId="3E1D4BA9"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Compaya A/S Palægade 4, 2. tv,</w:t>
      </w:r>
    </w:p>
    <w:p w14:paraId="04EC5D7A"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1261 København K</w:t>
      </w:r>
    </w:p>
    <w:p w14:paraId="7ACAC4F1" w14:textId="77777777" w:rsidR="00EA67FA" w:rsidRPr="00EF444F" w:rsidRDefault="00EA67FA" w:rsidP="00F21B55">
      <w:pPr>
        <w:autoSpaceDE w:val="0"/>
        <w:autoSpaceDN w:val="0"/>
        <w:adjustRightInd w:val="0"/>
        <w:spacing w:after="0" w:line="240" w:lineRule="auto"/>
        <w:rPr>
          <w:rFonts w:ascii="Verdana" w:hAnsi="Verdana" w:cs="Arial"/>
          <w:color w:val="000000"/>
          <w:sz w:val="24"/>
          <w:szCs w:val="24"/>
        </w:rPr>
      </w:pPr>
    </w:p>
    <w:p w14:paraId="4FF25786"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Afsendelse og</w:t>
      </w:r>
    </w:p>
    <w:p w14:paraId="1F1480D4"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modtagelse af SMS</w:t>
      </w:r>
    </w:p>
    <w:p w14:paraId="709F13FD"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Wannafind.dk A/S Højvangen 4,</w:t>
      </w:r>
    </w:p>
    <w:p w14:paraId="21CEBBFC"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8660 Skanderborg</w:t>
      </w:r>
    </w:p>
    <w:p w14:paraId="130E7BC1"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29412006 Afsendelse og</w:t>
      </w:r>
    </w:p>
    <w:p w14:paraId="2DAE6059" w14:textId="77777777" w:rsidR="00EA67FA" w:rsidRPr="00EF444F" w:rsidRDefault="00EA67FA" w:rsidP="00F21B55">
      <w:pPr>
        <w:autoSpaceDE w:val="0"/>
        <w:autoSpaceDN w:val="0"/>
        <w:adjustRightInd w:val="0"/>
        <w:spacing w:after="0" w:line="240" w:lineRule="auto"/>
        <w:rPr>
          <w:rFonts w:ascii="Verdana" w:hAnsi="Verdana" w:cs="Arial"/>
          <w:color w:val="000000"/>
          <w:sz w:val="24"/>
          <w:szCs w:val="24"/>
        </w:rPr>
      </w:pPr>
    </w:p>
    <w:p w14:paraId="15B309E1" w14:textId="77777777" w:rsidR="00EA67FA" w:rsidRPr="00EF444F" w:rsidRDefault="00EA67FA" w:rsidP="00F21B55">
      <w:pPr>
        <w:autoSpaceDE w:val="0"/>
        <w:autoSpaceDN w:val="0"/>
        <w:adjustRightInd w:val="0"/>
        <w:spacing w:after="0" w:line="240" w:lineRule="auto"/>
        <w:rPr>
          <w:rFonts w:ascii="Verdana" w:hAnsi="Verdana" w:cs="Arial"/>
          <w:color w:val="000000"/>
          <w:sz w:val="24"/>
          <w:szCs w:val="24"/>
        </w:rPr>
      </w:pPr>
    </w:p>
    <w:p w14:paraId="108EC486" w14:textId="77777777" w:rsidR="00997992" w:rsidRPr="00EF444F" w:rsidRDefault="00997992" w:rsidP="00F21B55">
      <w:pPr>
        <w:autoSpaceDE w:val="0"/>
        <w:autoSpaceDN w:val="0"/>
        <w:adjustRightInd w:val="0"/>
        <w:spacing w:after="0" w:line="240" w:lineRule="auto"/>
        <w:rPr>
          <w:rFonts w:ascii="Verdana" w:hAnsi="Verdana" w:cs="Arial"/>
          <w:color w:val="000000"/>
          <w:sz w:val="24"/>
          <w:szCs w:val="24"/>
        </w:rPr>
      </w:pPr>
    </w:p>
    <w:p w14:paraId="5015FC9B" w14:textId="77777777" w:rsidR="00EA67FA" w:rsidRPr="00EF444F" w:rsidRDefault="00EA67FA" w:rsidP="00F21B55">
      <w:pPr>
        <w:autoSpaceDE w:val="0"/>
        <w:autoSpaceDN w:val="0"/>
        <w:adjustRightInd w:val="0"/>
        <w:spacing w:after="0" w:line="240" w:lineRule="auto"/>
        <w:rPr>
          <w:rFonts w:ascii="Verdana" w:hAnsi="Verdana" w:cs="Arial"/>
          <w:color w:val="000000"/>
          <w:sz w:val="24"/>
          <w:szCs w:val="24"/>
        </w:rPr>
      </w:pPr>
    </w:p>
    <w:p w14:paraId="76889B6D" w14:textId="77777777" w:rsidR="007B1FD0" w:rsidRPr="00EF444F" w:rsidRDefault="00E97D8B"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lastRenderedPageBreak/>
        <w:t>M</w:t>
      </w:r>
      <w:r w:rsidR="007B1FD0" w:rsidRPr="00EF444F">
        <w:rPr>
          <w:rFonts w:ascii="Verdana" w:hAnsi="Verdana" w:cs="Arial"/>
          <w:color w:val="000000"/>
          <w:sz w:val="24"/>
          <w:szCs w:val="24"/>
        </w:rPr>
        <w:t>odtagelse af SMS</w:t>
      </w:r>
    </w:p>
    <w:p w14:paraId="71BF8B9F"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Serv-IT Bryggergården 3, 1.tv.,</w:t>
      </w:r>
    </w:p>
    <w:p w14:paraId="5C5C49AC" w14:textId="77777777" w:rsidR="007B1FD0" w:rsidRPr="00EF444F" w:rsidRDefault="007B1FD0"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2770 Kastrup</w:t>
      </w:r>
    </w:p>
    <w:p w14:paraId="5B832F83" w14:textId="77777777" w:rsidR="00EA67FA" w:rsidRPr="00EF444F" w:rsidRDefault="00EA67FA" w:rsidP="00F21B55">
      <w:pPr>
        <w:autoSpaceDE w:val="0"/>
        <w:autoSpaceDN w:val="0"/>
        <w:adjustRightInd w:val="0"/>
        <w:spacing w:after="0" w:line="240" w:lineRule="auto"/>
        <w:rPr>
          <w:rFonts w:ascii="Verdana" w:hAnsi="Verdana" w:cs="Arial"/>
          <w:color w:val="000000"/>
          <w:sz w:val="24"/>
          <w:szCs w:val="24"/>
        </w:rPr>
      </w:pPr>
    </w:p>
    <w:p w14:paraId="52C2A13C" w14:textId="77777777" w:rsidR="007B1FD0" w:rsidRPr="00EF444F" w:rsidRDefault="00E97D8B" w:rsidP="00F21B55">
      <w:pPr>
        <w:autoSpaceDE w:val="0"/>
        <w:autoSpaceDN w:val="0"/>
        <w:adjustRightInd w:val="0"/>
        <w:spacing w:after="0" w:line="240" w:lineRule="auto"/>
        <w:rPr>
          <w:rFonts w:ascii="Verdana" w:hAnsi="Verdana" w:cs="Arial"/>
          <w:color w:val="000000"/>
          <w:sz w:val="24"/>
          <w:szCs w:val="24"/>
        </w:rPr>
      </w:pPr>
      <w:r w:rsidRPr="00EF444F">
        <w:rPr>
          <w:rFonts w:ascii="Verdana" w:hAnsi="Verdana" w:cs="Arial"/>
          <w:color w:val="000000"/>
          <w:sz w:val="24"/>
          <w:szCs w:val="24"/>
        </w:rPr>
        <w:t>I</w:t>
      </w:r>
      <w:r w:rsidR="007B1FD0" w:rsidRPr="00EF444F">
        <w:rPr>
          <w:rFonts w:ascii="Verdana" w:hAnsi="Verdana" w:cs="Arial"/>
          <w:color w:val="000000"/>
          <w:sz w:val="24"/>
          <w:szCs w:val="24"/>
        </w:rPr>
        <w:t>nstallation og service</w:t>
      </w:r>
    </w:p>
    <w:p w14:paraId="0FB0632D"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af hardware</w:t>
      </w:r>
    </w:p>
    <w:p w14:paraId="7CD969CB"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DanDomain A/S Normansvej 1,</w:t>
      </w:r>
    </w:p>
    <w:p w14:paraId="3BBC96A5"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8920 Randers NV</w:t>
      </w:r>
    </w:p>
    <w:p w14:paraId="4CEC0232" w14:textId="77777777" w:rsidR="00E97D8B" w:rsidRPr="00DA5898" w:rsidRDefault="00E97D8B" w:rsidP="00F21B55">
      <w:pPr>
        <w:autoSpaceDE w:val="0"/>
        <w:autoSpaceDN w:val="0"/>
        <w:adjustRightInd w:val="0"/>
        <w:spacing w:after="0" w:line="240" w:lineRule="auto"/>
        <w:rPr>
          <w:rFonts w:ascii="Verdana" w:hAnsi="Verdana" w:cs="Arial"/>
          <w:color w:val="000000"/>
          <w:sz w:val="24"/>
          <w:szCs w:val="24"/>
          <w:lang w:val="en-US"/>
        </w:rPr>
      </w:pPr>
    </w:p>
    <w:p w14:paraId="151D123B"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Backup af data</w:t>
      </w:r>
    </w:p>
    <w:p w14:paraId="175121A6"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SendGrid 41 Corsham st.</w:t>
      </w:r>
    </w:p>
    <w:p w14:paraId="1E84AA55"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London N1 6RD</w:t>
      </w:r>
    </w:p>
    <w:p w14:paraId="62874E3A" w14:textId="77777777" w:rsidR="007B1FD0" w:rsidRPr="00DA5898" w:rsidRDefault="007B1FD0" w:rsidP="00F21B55">
      <w:pPr>
        <w:autoSpaceDE w:val="0"/>
        <w:autoSpaceDN w:val="0"/>
        <w:adjustRightInd w:val="0"/>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England</w:t>
      </w:r>
    </w:p>
    <w:p w14:paraId="7BD0EE9E" w14:textId="77777777" w:rsidR="00F21B55" w:rsidRPr="00DA5898" w:rsidRDefault="007B1FD0" w:rsidP="00F21B55">
      <w:pPr>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GB 186334000</w:t>
      </w:r>
    </w:p>
    <w:p w14:paraId="195F24A7" w14:textId="77777777" w:rsidR="007B1FD0" w:rsidRPr="00DA5898" w:rsidRDefault="007B1FD0" w:rsidP="00F21B55">
      <w:pPr>
        <w:spacing w:after="0" w:line="240" w:lineRule="auto"/>
        <w:rPr>
          <w:rFonts w:ascii="Verdana" w:hAnsi="Verdana" w:cs="Arial"/>
          <w:color w:val="000000"/>
          <w:sz w:val="24"/>
          <w:szCs w:val="24"/>
          <w:lang w:val="en-US"/>
        </w:rPr>
      </w:pPr>
      <w:r w:rsidRPr="00DA5898">
        <w:rPr>
          <w:rFonts w:ascii="Verdana" w:hAnsi="Verdana" w:cs="Arial"/>
          <w:color w:val="000000"/>
          <w:sz w:val="24"/>
          <w:szCs w:val="24"/>
          <w:lang w:val="en-US"/>
        </w:rPr>
        <w:t xml:space="preserve"> </w:t>
      </w:r>
    </w:p>
    <w:p w14:paraId="720DDAE1" w14:textId="1A418A0E" w:rsidR="007B1FD0" w:rsidRPr="00EF444F" w:rsidRDefault="00E97D8B" w:rsidP="00F21B55">
      <w:pPr>
        <w:spacing w:after="0" w:line="240" w:lineRule="auto"/>
        <w:rPr>
          <w:rFonts w:ascii="Verdana" w:hAnsi="Verdana" w:cs="Arial"/>
          <w:sz w:val="24"/>
          <w:szCs w:val="24"/>
        </w:rPr>
      </w:pPr>
      <w:r w:rsidRPr="00EF444F">
        <w:rPr>
          <w:rFonts w:ascii="Verdana" w:hAnsi="Verdana" w:cs="Arial"/>
          <w:sz w:val="24"/>
          <w:szCs w:val="24"/>
        </w:rPr>
        <w:t>TMT</w:t>
      </w:r>
      <w:r w:rsidR="007B1FD0" w:rsidRPr="00EF444F">
        <w:rPr>
          <w:rFonts w:ascii="Verdana" w:hAnsi="Verdana" w:cs="Arial"/>
          <w:sz w:val="24"/>
          <w:szCs w:val="24"/>
        </w:rPr>
        <w:t xml:space="preserve"> anvender også Dandomain</w:t>
      </w:r>
      <w:r w:rsidRPr="00EF444F">
        <w:rPr>
          <w:rFonts w:ascii="Verdana" w:hAnsi="Verdana" w:cs="Arial"/>
          <w:sz w:val="24"/>
          <w:szCs w:val="24"/>
        </w:rPr>
        <w:t xml:space="preserve"> </w:t>
      </w:r>
      <w:r w:rsidR="00DA5898">
        <w:rPr>
          <w:rFonts w:ascii="Verdana" w:hAnsi="Verdana" w:cs="Arial"/>
          <w:sz w:val="24"/>
          <w:szCs w:val="24"/>
        </w:rPr>
        <w:t>Normansvej 1, 8920 Randers, CVR 29412006,</w:t>
      </w:r>
      <w:r w:rsidR="007B1FD0" w:rsidRPr="00EF444F">
        <w:rPr>
          <w:rFonts w:ascii="Verdana" w:hAnsi="Verdana" w:cs="Arial"/>
          <w:sz w:val="24"/>
          <w:szCs w:val="24"/>
        </w:rPr>
        <w:t xml:space="preserve"> som hoster </w:t>
      </w:r>
      <w:r w:rsidRPr="00EF444F">
        <w:rPr>
          <w:rFonts w:ascii="Verdana" w:hAnsi="Verdana" w:cs="Arial"/>
          <w:sz w:val="24"/>
          <w:szCs w:val="24"/>
        </w:rPr>
        <w:t>TMT’s</w:t>
      </w:r>
      <w:r w:rsidR="007B1FD0" w:rsidRPr="00EF444F">
        <w:rPr>
          <w:rFonts w:ascii="Verdana" w:hAnsi="Verdana" w:cs="Arial"/>
          <w:sz w:val="24"/>
          <w:szCs w:val="24"/>
        </w:rPr>
        <w:t xml:space="preserve"> filserver</w:t>
      </w:r>
      <w:r w:rsidRPr="00EF444F">
        <w:rPr>
          <w:rFonts w:ascii="Verdana" w:hAnsi="Verdana" w:cs="Arial"/>
          <w:sz w:val="24"/>
          <w:szCs w:val="24"/>
        </w:rPr>
        <w:t>,</w:t>
      </w:r>
      <w:r w:rsidR="007B1FD0" w:rsidRPr="00EF444F">
        <w:rPr>
          <w:rFonts w:ascii="Verdana" w:hAnsi="Verdana" w:cs="Arial"/>
          <w:sz w:val="24"/>
          <w:szCs w:val="24"/>
        </w:rPr>
        <w:t xml:space="preserve"> og 365 outlook</w:t>
      </w:r>
      <w:r w:rsidR="000E5D48">
        <w:rPr>
          <w:rFonts w:ascii="Verdana" w:hAnsi="Verdana" w:cs="Arial"/>
          <w:sz w:val="24"/>
          <w:szCs w:val="24"/>
        </w:rPr>
        <w:t xml:space="preserve"> for administrative medarbejdere</w:t>
      </w:r>
      <w:r w:rsidR="007B1FD0" w:rsidRPr="00EF444F">
        <w:rPr>
          <w:rFonts w:ascii="Verdana" w:hAnsi="Verdana" w:cs="Arial"/>
          <w:sz w:val="24"/>
          <w:szCs w:val="24"/>
        </w:rPr>
        <w:t>.</w:t>
      </w:r>
    </w:p>
    <w:p w14:paraId="1892DD21" w14:textId="77777777" w:rsidR="00F21B55" w:rsidRDefault="00F21B55" w:rsidP="00F21B55">
      <w:pPr>
        <w:spacing w:after="0" w:line="240" w:lineRule="auto"/>
        <w:rPr>
          <w:rFonts w:ascii="Verdana" w:hAnsi="Verdana" w:cs="Arial"/>
          <w:sz w:val="24"/>
          <w:szCs w:val="24"/>
        </w:rPr>
      </w:pPr>
    </w:p>
    <w:p w14:paraId="21307059" w14:textId="77777777" w:rsidR="000E5D48" w:rsidRDefault="00E97D8B" w:rsidP="00F21B55">
      <w:pPr>
        <w:spacing w:after="0" w:line="240" w:lineRule="auto"/>
        <w:rPr>
          <w:rFonts w:ascii="Verdana" w:hAnsi="Verdana" w:cs="Arial"/>
          <w:sz w:val="24"/>
          <w:szCs w:val="24"/>
        </w:rPr>
      </w:pPr>
      <w:r w:rsidRPr="00EF444F">
        <w:rPr>
          <w:rFonts w:ascii="Verdana" w:hAnsi="Verdana" w:cs="Arial"/>
          <w:sz w:val="24"/>
          <w:szCs w:val="24"/>
        </w:rPr>
        <w:t xml:space="preserve">TMT’s </w:t>
      </w:r>
      <w:r w:rsidR="00DA5898">
        <w:rPr>
          <w:rFonts w:ascii="Verdana" w:hAnsi="Verdana" w:cs="Arial"/>
          <w:sz w:val="24"/>
          <w:szCs w:val="24"/>
        </w:rPr>
        <w:t>medarbejder</w:t>
      </w:r>
      <w:r w:rsidRPr="00EF444F">
        <w:rPr>
          <w:rFonts w:ascii="Verdana" w:hAnsi="Verdana" w:cs="Arial"/>
          <w:sz w:val="24"/>
          <w:szCs w:val="24"/>
        </w:rPr>
        <w:t xml:space="preserve">mailhotel administreres af </w:t>
      </w:r>
      <w:r w:rsidR="000E5D48">
        <w:rPr>
          <w:rFonts w:ascii="Verdana" w:hAnsi="Verdana" w:cs="Arial"/>
          <w:sz w:val="24"/>
          <w:szCs w:val="24"/>
        </w:rPr>
        <w:t>www.</w:t>
      </w:r>
      <w:r w:rsidR="007B1FD0" w:rsidRPr="00EF444F">
        <w:rPr>
          <w:rFonts w:ascii="Verdana" w:hAnsi="Verdana" w:cs="Arial"/>
          <w:sz w:val="24"/>
          <w:szCs w:val="24"/>
        </w:rPr>
        <w:t>one.com</w:t>
      </w:r>
      <w:r w:rsidRPr="00EF444F">
        <w:rPr>
          <w:rFonts w:ascii="Verdana" w:hAnsi="Verdana" w:cs="Arial"/>
          <w:sz w:val="24"/>
          <w:szCs w:val="24"/>
        </w:rPr>
        <w:t xml:space="preserve"> </w:t>
      </w:r>
    </w:p>
    <w:p w14:paraId="2D95675B" w14:textId="65162515" w:rsidR="00F21B55" w:rsidRPr="000E5D48" w:rsidRDefault="000E5D48" w:rsidP="00F21B55">
      <w:pPr>
        <w:spacing w:after="0" w:line="240" w:lineRule="auto"/>
        <w:rPr>
          <w:rFonts w:ascii="Verdana" w:hAnsi="Verdana" w:cs="Arial"/>
          <w:color w:val="000000" w:themeColor="text1"/>
          <w:sz w:val="24"/>
          <w:szCs w:val="24"/>
        </w:rPr>
      </w:pPr>
      <w:r w:rsidRPr="00EF444F">
        <w:rPr>
          <w:rFonts w:ascii="Verdana" w:hAnsi="Verdana" w:cs="Arial"/>
          <w:sz w:val="24"/>
          <w:szCs w:val="24"/>
        </w:rPr>
        <w:t xml:space="preserve">Group one </w:t>
      </w:r>
      <w:r>
        <w:rPr>
          <w:rFonts w:ascii="Verdana" w:hAnsi="Verdana" w:cs="Arial"/>
          <w:sz w:val="24"/>
          <w:szCs w:val="24"/>
        </w:rPr>
        <w:t xml:space="preserve">Kalvebod Brygge 24, 1560 Kbh V, </w:t>
      </w:r>
      <w:r w:rsidR="003A2831">
        <w:rPr>
          <w:rFonts w:ascii="Verdana" w:hAnsi="Verdana"/>
          <w:color w:val="000000" w:themeColor="text1"/>
          <w:sz w:val="24"/>
          <w:szCs w:val="24"/>
          <w:shd w:val="clear" w:color="auto" w:fill="F9F9F9"/>
        </w:rPr>
        <w:t>CVR 28677138</w:t>
      </w:r>
    </w:p>
    <w:p w14:paraId="5227C437" w14:textId="77777777" w:rsidR="000E5D48" w:rsidRDefault="000E5D48" w:rsidP="00F21B55">
      <w:pPr>
        <w:spacing w:after="0" w:line="240" w:lineRule="auto"/>
        <w:rPr>
          <w:rFonts w:ascii="Verdana" w:hAnsi="Verdana" w:cs="Arial"/>
          <w:sz w:val="24"/>
          <w:szCs w:val="24"/>
        </w:rPr>
      </w:pPr>
    </w:p>
    <w:p w14:paraId="57AAD41E" w14:textId="0BE4589A" w:rsidR="007B1FD0"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 xml:space="preserve">Mailhotellet anvendes til at sende arbejdsplaner til </w:t>
      </w:r>
      <w:r w:rsidR="00E97D8B" w:rsidRPr="00EF444F">
        <w:rPr>
          <w:rFonts w:ascii="Verdana" w:hAnsi="Verdana" w:cs="Arial"/>
          <w:sz w:val="24"/>
          <w:szCs w:val="24"/>
        </w:rPr>
        <w:t>TMT’s medarbejdere</w:t>
      </w:r>
      <w:r w:rsidRPr="00EF444F">
        <w:rPr>
          <w:rFonts w:ascii="Verdana" w:hAnsi="Verdana" w:cs="Arial"/>
          <w:sz w:val="24"/>
          <w:szCs w:val="24"/>
        </w:rPr>
        <w:t>.</w:t>
      </w:r>
    </w:p>
    <w:p w14:paraId="4F9861DF" w14:textId="5A52BA68" w:rsidR="007B1FD0" w:rsidRDefault="007B1FD0" w:rsidP="00F21B55">
      <w:pPr>
        <w:spacing w:after="0" w:line="240" w:lineRule="auto"/>
        <w:rPr>
          <w:rFonts w:ascii="Verdana" w:hAnsi="Verdana" w:cs="Arial"/>
          <w:sz w:val="24"/>
          <w:szCs w:val="24"/>
        </w:rPr>
      </w:pPr>
      <w:r w:rsidRPr="00EF444F">
        <w:rPr>
          <w:rFonts w:ascii="Verdana" w:hAnsi="Verdana" w:cs="Arial"/>
          <w:sz w:val="24"/>
          <w:szCs w:val="24"/>
        </w:rPr>
        <w:t xml:space="preserve">Medarbejderne er </w:t>
      </w:r>
      <w:r w:rsidR="00E97D8B" w:rsidRPr="00EF444F">
        <w:rPr>
          <w:rFonts w:ascii="Verdana" w:hAnsi="Verdana" w:cs="Arial"/>
          <w:sz w:val="24"/>
          <w:szCs w:val="24"/>
        </w:rPr>
        <w:t>gjort bekendt med, at</w:t>
      </w:r>
      <w:r w:rsidRPr="00EF444F">
        <w:rPr>
          <w:rFonts w:ascii="Verdana" w:hAnsi="Verdana" w:cs="Arial"/>
          <w:sz w:val="24"/>
          <w:szCs w:val="24"/>
        </w:rPr>
        <w:t xml:space="preserve"> maiboksene er TMT’s ejendom, </w:t>
      </w:r>
      <w:r w:rsidR="00E97D8B" w:rsidRPr="00EF444F">
        <w:rPr>
          <w:rFonts w:ascii="Verdana" w:hAnsi="Verdana" w:cs="Arial"/>
          <w:sz w:val="24"/>
          <w:szCs w:val="24"/>
        </w:rPr>
        <w:t>at de ikke må anvendes til private formål, og at de bliver slettet</w:t>
      </w:r>
      <w:r w:rsidRPr="00EF444F">
        <w:rPr>
          <w:rFonts w:ascii="Verdana" w:hAnsi="Verdana" w:cs="Arial"/>
          <w:sz w:val="24"/>
          <w:szCs w:val="24"/>
        </w:rPr>
        <w:t xml:space="preserve"> senest 3 måneder</w:t>
      </w:r>
      <w:r w:rsidR="00EA67FA" w:rsidRPr="00EF444F">
        <w:rPr>
          <w:rFonts w:ascii="Verdana" w:hAnsi="Verdana" w:cs="Arial"/>
          <w:sz w:val="24"/>
          <w:szCs w:val="24"/>
        </w:rPr>
        <w:t xml:space="preserve"> </w:t>
      </w:r>
      <w:r w:rsidRPr="00EF444F">
        <w:rPr>
          <w:rFonts w:ascii="Verdana" w:hAnsi="Verdana" w:cs="Arial"/>
          <w:sz w:val="24"/>
          <w:szCs w:val="24"/>
        </w:rPr>
        <w:t>efter fratrædelse.</w:t>
      </w:r>
    </w:p>
    <w:p w14:paraId="32C60AD6" w14:textId="729A9286" w:rsidR="000E5D48" w:rsidRDefault="000E5D48" w:rsidP="00F21B55">
      <w:pPr>
        <w:spacing w:after="0" w:line="240" w:lineRule="auto"/>
        <w:rPr>
          <w:rFonts w:ascii="Verdana" w:hAnsi="Verdana" w:cs="Arial"/>
          <w:sz w:val="24"/>
          <w:szCs w:val="24"/>
        </w:rPr>
      </w:pPr>
    </w:p>
    <w:p w14:paraId="4D5AE39F" w14:textId="3D6513AB" w:rsidR="000E5D48" w:rsidRDefault="000E5D48" w:rsidP="000E5D48">
      <w:pPr>
        <w:spacing w:after="0" w:line="240" w:lineRule="auto"/>
        <w:rPr>
          <w:rFonts w:ascii="Verdana" w:hAnsi="Verdana" w:cs="Arial"/>
          <w:sz w:val="24"/>
          <w:szCs w:val="24"/>
        </w:rPr>
      </w:pPr>
      <w:r w:rsidRPr="000E5D48">
        <w:rPr>
          <w:rFonts w:ascii="Verdana" w:hAnsi="Verdana" w:cs="Arial"/>
          <w:sz w:val="24"/>
          <w:szCs w:val="24"/>
        </w:rPr>
        <w:t>Grouponline</w:t>
      </w:r>
      <w:r w:rsidR="00543F7B">
        <w:rPr>
          <w:rFonts w:ascii="Verdana" w:hAnsi="Verdana" w:cs="Arial"/>
          <w:sz w:val="24"/>
          <w:szCs w:val="24"/>
        </w:rPr>
        <w:t xml:space="preserve">, Metalbuen 66, 2750 Ballerup, CVR 29414815 </w:t>
      </w:r>
      <w:r w:rsidRPr="00EF444F">
        <w:rPr>
          <w:rFonts w:ascii="Verdana" w:hAnsi="Verdana" w:cs="Arial"/>
          <w:sz w:val="24"/>
          <w:szCs w:val="24"/>
        </w:rPr>
        <w:t>står for opdatering og hosting af TMT’s website.</w:t>
      </w:r>
    </w:p>
    <w:p w14:paraId="26EBEA2F" w14:textId="77777777" w:rsidR="003A2831" w:rsidRPr="00EF444F" w:rsidRDefault="003A2831" w:rsidP="000E5D48">
      <w:pPr>
        <w:spacing w:after="0" w:line="240" w:lineRule="auto"/>
        <w:rPr>
          <w:rFonts w:ascii="Verdana" w:hAnsi="Verdana" w:cs="Arial"/>
          <w:sz w:val="24"/>
          <w:szCs w:val="24"/>
        </w:rPr>
      </w:pPr>
    </w:p>
    <w:p w14:paraId="23EF7770" w14:textId="32DB1AF0" w:rsidR="00F21B55" w:rsidRPr="000E5D48" w:rsidRDefault="00F21B55" w:rsidP="00F21B55">
      <w:pPr>
        <w:spacing w:after="0" w:line="240" w:lineRule="auto"/>
        <w:rPr>
          <w:rFonts w:ascii="Verdana" w:hAnsi="Verdana" w:cs="Arial"/>
          <w:sz w:val="24"/>
          <w:szCs w:val="24"/>
        </w:rPr>
      </w:pPr>
    </w:p>
    <w:p w14:paraId="34C5CBD8" w14:textId="77777777" w:rsidR="00F21B55" w:rsidRPr="00F21B55" w:rsidRDefault="00F21B55" w:rsidP="00F21B55">
      <w:pPr>
        <w:spacing w:after="0" w:line="240" w:lineRule="auto"/>
        <w:rPr>
          <w:rFonts w:ascii="Verdana" w:hAnsi="Verdana" w:cs="Arial"/>
          <w:b/>
          <w:sz w:val="24"/>
          <w:szCs w:val="24"/>
        </w:rPr>
      </w:pPr>
      <w:r w:rsidRPr="00F21B55">
        <w:rPr>
          <w:rFonts w:ascii="Verdana" w:hAnsi="Verdana" w:cs="Arial"/>
          <w:b/>
          <w:sz w:val="24"/>
          <w:szCs w:val="24"/>
        </w:rPr>
        <w:t>Definitioner</w:t>
      </w:r>
    </w:p>
    <w:p w14:paraId="2329F43D" w14:textId="77777777" w:rsidR="00F21B55" w:rsidRPr="00EF444F" w:rsidRDefault="00F21B55" w:rsidP="00F21B55">
      <w:pPr>
        <w:spacing w:after="0" w:line="240" w:lineRule="auto"/>
        <w:rPr>
          <w:rFonts w:ascii="Verdana" w:hAnsi="Verdana" w:cs="Arial"/>
          <w:sz w:val="24"/>
          <w:szCs w:val="24"/>
        </w:rPr>
      </w:pPr>
    </w:p>
    <w:p w14:paraId="1B8B88AD" w14:textId="77777777" w:rsidR="000D36FE" w:rsidRPr="00EF444F" w:rsidRDefault="000D36FE" w:rsidP="00F21B55">
      <w:pPr>
        <w:spacing w:after="0" w:line="240" w:lineRule="auto"/>
        <w:rPr>
          <w:rFonts w:ascii="Verdana" w:eastAsia="Times New Roman" w:hAnsi="Verdana" w:cs="Arial"/>
          <w:b/>
          <w:sz w:val="24"/>
          <w:szCs w:val="24"/>
          <w:lang w:eastAsia="da-DK"/>
        </w:rPr>
      </w:pPr>
      <w:r w:rsidRPr="00EF444F">
        <w:rPr>
          <w:rFonts w:ascii="Verdana" w:eastAsia="Times New Roman" w:hAnsi="Verdana" w:cs="Arial"/>
          <w:b/>
          <w:sz w:val="24"/>
          <w:szCs w:val="24"/>
          <w:lang w:eastAsia="da-DK"/>
        </w:rPr>
        <w:t>Hvad er en personoplysning?</w:t>
      </w:r>
    </w:p>
    <w:p w14:paraId="53071762" w14:textId="77777777" w:rsidR="00EF444F" w:rsidRDefault="00623799" w:rsidP="00F21B55">
      <w:pPr>
        <w:spacing w:after="0" w:line="240" w:lineRule="auto"/>
        <w:rPr>
          <w:rFonts w:ascii="Verdana" w:eastAsia="Times New Roman" w:hAnsi="Verdana" w:cs="Arial"/>
          <w:sz w:val="24"/>
          <w:szCs w:val="24"/>
          <w:lang w:eastAsia="da-DK"/>
        </w:rPr>
      </w:pPr>
      <w:r w:rsidRPr="00EF444F">
        <w:rPr>
          <w:rFonts w:ascii="Verdana" w:eastAsia="Times New Roman" w:hAnsi="Verdana" w:cs="Arial"/>
          <w:sz w:val="24"/>
          <w:szCs w:val="24"/>
          <w:lang w:eastAsia="da-DK"/>
        </w:rPr>
        <w:t xml:space="preserve">Personoplysninger er enhver form for information, der kan henføres til bestemte personer, også selvom dette forudsætter kendskab til et </w:t>
      </w:r>
      <w:r w:rsidR="00934578" w:rsidRPr="00EF444F">
        <w:rPr>
          <w:rFonts w:ascii="Verdana" w:eastAsia="Times New Roman" w:hAnsi="Verdana" w:cs="Arial"/>
          <w:sz w:val="24"/>
          <w:szCs w:val="24"/>
          <w:lang w:eastAsia="da-DK"/>
        </w:rPr>
        <w:t>CPR-nummer</w:t>
      </w:r>
      <w:r w:rsidRPr="00EF444F">
        <w:rPr>
          <w:rFonts w:ascii="Verdana" w:eastAsia="Times New Roman" w:hAnsi="Verdana" w:cs="Arial"/>
          <w:sz w:val="24"/>
          <w:szCs w:val="24"/>
          <w:lang w:eastAsia="da-DK"/>
        </w:rPr>
        <w:t xml:space="preserve">, e-mailadresse, gadenavn eller telefonnummer eller lignende. </w:t>
      </w:r>
    </w:p>
    <w:p w14:paraId="5218EFD4" w14:textId="77777777" w:rsidR="00934578" w:rsidRPr="00EF444F" w:rsidRDefault="00934578" w:rsidP="00F21B55">
      <w:pPr>
        <w:spacing w:after="0" w:line="240" w:lineRule="auto"/>
        <w:rPr>
          <w:rFonts w:ascii="Verdana" w:eastAsia="Times New Roman" w:hAnsi="Verdana" w:cs="Arial"/>
          <w:sz w:val="24"/>
          <w:szCs w:val="24"/>
          <w:lang w:eastAsia="da-DK"/>
        </w:rPr>
      </w:pPr>
      <w:r w:rsidRPr="00EF444F">
        <w:rPr>
          <w:rFonts w:ascii="Verdana" w:eastAsia="Times New Roman" w:hAnsi="Verdana" w:cs="Arial"/>
          <w:sz w:val="24"/>
          <w:szCs w:val="24"/>
          <w:lang w:eastAsia="da-DK"/>
        </w:rPr>
        <w:t xml:space="preserve">Behandling af dine personoplysninger er nødvendig for, at vi kan servicere dig eller vores kunder. Ved at give os dine personoplysninger accepterer du den praksis og de vilkår, der er beskrevet i denne privatlivspolitik.  </w:t>
      </w:r>
    </w:p>
    <w:p w14:paraId="21B58111" w14:textId="77777777" w:rsidR="00411309" w:rsidRDefault="00411309" w:rsidP="00F21B55">
      <w:pPr>
        <w:spacing w:after="0" w:line="240" w:lineRule="auto"/>
        <w:rPr>
          <w:rStyle w:val="hgkelc"/>
          <w:rFonts w:ascii="Verdana" w:hAnsi="Verdana" w:cs="Arial"/>
          <w:sz w:val="24"/>
          <w:szCs w:val="24"/>
        </w:rPr>
      </w:pPr>
      <w:r w:rsidRPr="00EF444F">
        <w:rPr>
          <w:rFonts w:ascii="Verdana" w:eastAsia="Times New Roman" w:hAnsi="Verdana" w:cs="Arial"/>
          <w:sz w:val="24"/>
          <w:szCs w:val="24"/>
          <w:lang w:eastAsia="da-DK"/>
        </w:rPr>
        <w:t>Databeskyttelsesfor</w:t>
      </w:r>
      <w:r w:rsidR="00623799" w:rsidRPr="00EF444F">
        <w:rPr>
          <w:rFonts w:ascii="Verdana" w:eastAsia="Times New Roman" w:hAnsi="Verdana" w:cs="Arial"/>
          <w:sz w:val="24"/>
          <w:szCs w:val="24"/>
          <w:lang w:eastAsia="da-DK"/>
        </w:rPr>
        <w:t>ordningen</w:t>
      </w:r>
      <w:r w:rsidR="00EF444F">
        <w:rPr>
          <w:rFonts w:ascii="Verdana" w:eastAsia="Times New Roman" w:hAnsi="Verdana" w:cs="Arial"/>
          <w:sz w:val="24"/>
          <w:szCs w:val="24"/>
          <w:lang w:eastAsia="da-DK"/>
        </w:rPr>
        <w:t xml:space="preserve"> med den </w:t>
      </w:r>
      <w:r w:rsidR="00EF444F" w:rsidRPr="00EF444F">
        <w:rPr>
          <w:rStyle w:val="hgkelc"/>
          <w:rFonts w:ascii="Verdana" w:hAnsi="Verdana" w:cs="Arial"/>
          <w:sz w:val="24"/>
          <w:szCs w:val="24"/>
        </w:rPr>
        <w:t>officielle titel databeskyttelsesforordningen er Europa-Parlamentets og Rådets forordning (EU) 2016/679 af 27. april 2016</w:t>
      </w:r>
      <w:r w:rsidR="00623799" w:rsidRPr="00EF444F">
        <w:rPr>
          <w:rFonts w:ascii="Verdana" w:eastAsia="Times New Roman" w:hAnsi="Verdana" w:cs="Arial"/>
          <w:sz w:val="24"/>
          <w:szCs w:val="24"/>
          <w:lang w:eastAsia="da-DK"/>
        </w:rPr>
        <w:t xml:space="preserve"> sondrer mellem almindelige og følsomme personoplysninger.</w:t>
      </w:r>
      <w:r w:rsidRPr="00EF444F">
        <w:rPr>
          <w:rStyle w:val="hgkelc"/>
          <w:rFonts w:ascii="Verdana" w:hAnsi="Verdana" w:cs="Arial"/>
          <w:sz w:val="24"/>
          <w:szCs w:val="24"/>
        </w:rPr>
        <w:t xml:space="preserve"> </w:t>
      </w:r>
    </w:p>
    <w:p w14:paraId="4B2535FA" w14:textId="77777777" w:rsidR="00F21B55" w:rsidRDefault="00F21B55" w:rsidP="00F21B55">
      <w:pPr>
        <w:spacing w:after="0" w:line="240" w:lineRule="auto"/>
        <w:rPr>
          <w:rStyle w:val="hgkelc"/>
          <w:rFonts w:ascii="Verdana" w:hAnsi="Verdana" w:cs="Arial"/>
          <w:sz w:val="24"/>
          <w:szCs w:val="24"/>
        </w:rPr>
      </w:pPr>
    </w:p>
    <w:p w14:paraId="6D9498A0" w14:textId="77777777" w:rsidR="00F21B55" w:rsidRDefault="00F21B55" w:rsidP="00F21B55">
      <w:pPr>
        <w:spacing w:after="0" w:line="240" w:lineRule="auto"/>
        <w:rPr>
          <w:rStyle w:val="hgkelc"/>
          <w:rFonts w:ascii="Verdana" w:hAnsi="Verdana" w:cs="Arial"/>
          <w:sz w:val="24"/>
          <w:szCs w:val="24"/>
        </w:rPr>
      </w:pPr>
    </w:p>
    <w:p w14:paraId="78B02609" w14:textId="77777777" w:rsidR="00F21B55" w:rsidRDefault="00F21B55" w:rsidP="00F21B55">
      <w:pPr>
        <w:spacing w:after="0" w:line="240" w:lineRule="auto"/>
        <w:rPr>
          <w:rStyle w:val="hgkelc"/>
          <w:rFonts w:ascii="Verdana" w:hAnsi="Verdana" w:cs="Arial"/>
          <w:sz w:val="24"/>
          <w:szCs w:val="24"/>
        </w:rPr>
      </w:pPr>
    </w:p>
    <w:p w14:paraId="18B02779" w14:textId="77777777" w:rsidR="00F21B55" w:rsidRPr="00EF444F" w:rsidRDefault="00F21B55" w:rsidP="00F21B55">
      <w:pPr>
        <w:spacing w:after="0" w:line="240" w:lineRule="auto"/>
        <w:rPr>
          <w:rFonts w:ascii="Verdana" w:eastAsia="Times New Roman" w:hAnsi="Verdana" w:cs="Arial"/>
          <w:sz w:val="24"/>
          <w:szCs w:val="24"/>
          <w:lang w:eastAsia="da-DK"/>
        </w:rPr>
      </w:pPr>
    </w:p>
    <w:p w14:paraId="38E71EB4" w14:textId="77777777" w:rsidR="00623799" w:rsidRPr="00EF444F" w:rsidRDefault="00623799" w:rsidP="00F21B55">
      <w:pPr>
        <w:spacing w:after="0" w:line="240" w:lineRule="auto"/>
        <w:rPr>
          <w:rFonts w:ascii="Verdana" w:hAnsi="Verdana" w:cs="Arial"/>
          <w:b/>
          <w:sz w:val="24"/>
          <w:szCs w:val="24"/>
        </w:rPr>
      </w:pPr>
      <w:r w:rsidRPr="00EF444F">
        <w:rPr>
          <w:rFonts w:ascii="Verdana" w:hAnsi="Verdana" w:cs="Arial"/>
          <w:b/>
          <w:sz w:val="24"/>
          <w:szCs w:val="24"/>
        </w:rPr>
        <w:t xml:space="preserve">Følsomme personoplysninger </w:t>
      </w:r>
    </w:p>
    <w:p w14:paraId="1591BFC0" w14:textId="77777777" w:rsidR="00623799" w:rsidRPr="00EF444F" w:rsidRDefault="00623799" w:rsidP="00F21B55">
      <w:pPr>
        <w:spacing w:after="0" w:line="240" w:lineRule="auto"/>
        <w:rPr>
          <w:rFonts w:ascii="Verdana" w:hAnsi="Verdana" w:cs="Arial"/>
          <w:sz w:val="24"/>
          <w:szCs w:val="24"/>
        </w:rPr>
      </w:pPr>
      <w:r w:rsidRPr="00EF444F">
        <w:rPr>
          <w:rFonts w:ascii="Verdana" w:hAnsi="Verdana" w:cs="Arial"/>
          <w:sz w:val="24"/>
          <w:szCs w:val="24"/>
        </w:rPr>
        <w:t>Oplysninger om race eller etnisk oprindelse, politisk, religiøs eller filosofisk overbevisning eller fagforeningsmæssigt tilhørsforhold samt behandling af genetiske data, biometriske data med det formål entydigt at identificere en fysisk person, helbredsoplysninger eller oplysninger om en fysisk persons seksuelle forhold eller seksuelle orientering.</w:t>
      </w:r>
    </w:p>
    <w:p w14:paraId="1375F2DB" w14:textId="77777777" w:rsidR="00F21B55" w:rsidRDefault="00F21B55" w:rsidP="00F21B55">
      <w:pPr>
        <w:spacing w:after="0" w:line="240" w:lineRule="auto"/>
        <w:rPr>
          <w:rFonts w:ascii="Verdana" w:hAnsi="Verdana" w:cs="Arial"/>
          <w:b/>
          <w:sz w:val="24"/>
          <w:szCs w:val="24"/>
        </w:rPr>
      </w:pPr>
    </w:p>
    <w:p w14:paraId="2EF287B0" w14:textId="77777777" w:rsidR="00623799" w:rsidRPr="00EF444F" w:rsidRDefault="00623799" w:rsidP="00F21B55">
      <w:pPr>
        <w:spacing w:after="0" w:line="240" w:lineRule="auto"/>
        <w:rPr>
          <w:rFonts w:ascii="Verdana" w:hAnsi="Verdana" w:cs="Arial"/>
          <w:b/>
          <w:sz w:val="24"/>
          <w:szCs w:val="24"/>
        </w:rPr>
      </w:pPr>
      <w:r w:rsidRPr="00EF444F">
        <w:rPr>
          <w:rFonts w:ascii="Verdana" w:hAnsi="Verdana" w:cs="Arial"/>
          <w:b/>
          <w:sz w:val="24"/>
          <w:szCs w:val="24"/>
        </w:rPr>
        <w:t xml:space="preserve">Almindelige personoplysninger </w:t>
      </w:r>
    </w:p>
    <w:p w14:paraId="294C3365" w14:textId="77777777" w:rsidR="000232C9" w:rsidRPr="00EF444F" w:rsidRDefault="00623799" w:rsidP="00F21B55">
      <w:pPr>
        <w:spacing w:after="0" w:line="240" w:lineRule="auto"/>
        <w:rPr>
          <w:rFonts w:ascii="Verdana" w:hAnsi="Verdana" w:cs="Arial"/>
          <w:sz w:val="24"/>
          <w:szCs w:val="24"/>
        </w:rPr>
      </w:pPr>
      <w:r w:rsidRPr="00EF444F">
        <w:rPr>
          <w:rFonts w:ascii="Verdana" w:hAnsi="Verdana" w:cs="Arial"/>
          <w:sz w:val="24"/>
          <w:szCs w:val="24"/>
        </w:rPr>
        <w:t>De personoplysninger, der ikke falder ind under kategorien ”følsomme personoplysninger”, kan kaldes ”almindelige personoplysninger”. Almindelige personoplysninger kan være identifikationsoplysninger som f.eks. navn og adresse, oplysninger om økonomiske forhold, kundeforhold eller andre lignende ikke-følsomme oplysninger</w:t>
      </w:r>
      <w:r w:rsidR="00996E3E" w:rsidRPr="00EF444F">
        <w:rPr>
          <w:rFonts w:ascii="Verdana" w:hAnsi="Verdana" w:cs="Arial"/>
          <w:sz w:val="24"/>
          <w:szCs w:val="24"/>
        </w:rPr>
        <w:t>.</w:t>
      </w:r>
      <w:r w:rsidR="000232C9" w:rsidRPr="00EF444F">
        <w:rPr>
          <w:rFonts w:ascii="Verdana" w:hAnsi="Verdana" w:cs="Arial"/>
          <w:sz w:val="24"/>
          <w:szCs w:val="24"/>
        </w:rPr>
        <w:t xml:space="preserve"> </w:t>
      </w:r>
    </w:p>
    <w:p w14:paraId="6B5C75F7" w14:textId="77777777" w:rsidR="00F21B55" w:rsidRDefault="00F21B55" w:rsidP="00F21B55">
      <w:pPr>
        <w:spacing w:after="0" w:line="240" w:lineRule="auto"/>
        <w:rPr>
          <w:rFonts w:ascii="Verdana" w:hAnsi="Verdana" w:cs="Arial"/>
          <w:b/>
          <w:sz w:val="24"/>
          <w:szCs w:val="24"/>
        </w:rPr>
      </w:pPr>
    </w:p>
    <w:p w14:paraId="5526817C" w14:textId="77777777" w:rsidR="001B2616" w:rsidRPr="00EF444F" w:rsidRDefault="001B2616" w:rsidP="00F21B55">
      <w:pPr>
        <w:spacing w:after="0" w:line="240" w:lineRule="auto"/>
        <w:rPr>
          <w:rFonts w:ascii="Verdana" w:hAnsi="Verdana" w:cs="Arial"/>
          <w:b/>
          <w:sz w:val="24"/>
          <w:szCs w:val="24"/>
        </w:rPr>
      </w:pPr>
      <w:r w:rsidRPr="00EF444F">
        <w:rPr>
          <w:rFonts w:ascii="Verdana" w:hAnsi="Verdana" w:cs="Arial"/>
          <w:b/>
          <w:sz w:val="24"/>
          <w:szCs w:val="24"/>
        </w:rPr>
        <w:t>Samtykke</w:t>
      </w:r>
    </w:p>
    <w:p w14:paraId="41425C85" w14:textId="77777777" w:rsidR="00EF444F" w:rsidRDefault="001B2616" w:rsidP="00F21B55">
      <w:pPr>
        <w:spacing w:after="0" w:line="240" w:lineRule="auto"/>
        <w:rPr>
          <w:rFonts w:ascii="Verdana" w:hAnsi="Verdana" w:cs="Arial"/>
          <w:sz w:val="24"/>
          <w:szCs w:val="24"/>
        </w:rPr>
      </w:pPr>
      <w:r w:rsidRPr="00EF444F">
        <w:rPr>
          <w:rFonts w:ascii="Verdana" w:hAnsi="Verdana" w:cs="Arial"/>
          <w:sz w:val="24"/>
          <w:szCs w:val="24"/>
        </w:rPr>
        <w:t xml:space="preserve">I mange tilfælde vil </w:t>
      </w:r>
      <w:r w:rsidR="000232C9" w:rsidRPr="00EF444F">
        <w:rPr>
          <w:rFonts w:ascii="Verdana" w:hAnsi="Verdana" w:cs="Arial"/>
          <w:sz w:val="24"/>
          <w:szCs w:val="24"/>
        </w:rPr>
        <w:t>du</w:t>
      </w:r>
      <w:r w:rsidRPr="00EF444F">
        <w:rPr>
          <w:rFonts w:ascii="Verdana" w:hAnsi="Verdana" w:cs="Arial"/>
          <w:sz w:val="24"/>
          <w:szCs w:val="24"/>
        </w:rPr>
        <w:t xml:space="preserve"> kunne give samtykke til behandling af personoplysninger, uanset </w:t>
      </w:r>
      <w:r w:rsidR="00027EC1" w:rsidRPr="00EF444F">
        <w:rPr>
          <w:rFonts w:ascii="Verdana" w:hAnsi="Verdana" w:cs="Arial"/>
          <w:sz w:val="24"/>
          <w:szCs w:val="24"/>
        </w:rPr>
        <w:t>arten af oplysninger.</w:t>
      </w:r>
      <w:r w:rsidRPr="00EF444F">
        <w:rPr>
          <w:rFonts w:ascii="Verdana" w:hAnsi="Verdana" w:cs="Arial"/>
          <w:sz w:val="24"/>
          <w:szCs w:val="24"/>
        </w:rPr>
        <w:t xml:space="preserve"> En anmodning om samtykke skal være let tilgængelig og forståelig og være i et klart og enkelt sprog. </w:t>
      </w:r>
      <w:r w:rsidR="00027EC1" w:rsidRPr="00EF444F">
        <w:rPr>
          <w:rFonts w:ascii="Verdana" w:hAnsi="Verdana" w:cs="Arial"/>
          <w:sz w:val="24"/>
          <w:szCs w:val="24"/>
        </w:rPr>
        <w:t xml:space="preserve">Samtykket </w:t>
      </w:r>
      <w:r w:rsidRPr="00EF444F">
        <w:rPr>
          <w:rFonts w:ascii="Verdana" w:hAnsi="Verdana" w:cs="Arial"/>
          <w:sz w:val="24"/>
          <w:szCs w:val="24"/>
        </w:rPr>
        <w:t>behøver ikke skriftligt, men den dataansvarlige skal kunne bevise, at der er givet samtykke. Et samtykke kan til enhver tid trækkes tilbage.</w:t>
      </w:r>
      <w:r w:rsidR="000232C9" w:rsidRPr="00EF444F">
        <w:rPr>
          <w:rFonts w:ascii="Verdana" w:hAnsi="Verdana" w:cs="Arial"/>
          <w:sz w:val="24"/>
          <w:szCs w:val="24"/>
        </w:rPr>
        <w:t xml:space="preserve"> </w:t>
      </w:r>
    </w:p>
    <w:p w14:paraId="29E4386E" w14:textId="77777777" w:rsidR="00F21B55" w:rsidRDefault="00F21B55" w:rsidP="00F21B55">
      <w:pPr>
        <w:spacing w:after="0" w:line="240" w:lineRule="auto"/>
        <w:rPr>
          <w:rFonts w:ascii="Verdana" w:hAnsi="Verdana" w:cs="Arial"/>
          <w:b/>
          <w:sz w:val="24"/>
          <w:szCs w:val="24"/>
        </w:rPr>
      </w:pPr>
    </w:p>
    <w:p w14:paraId="33558CD5" w14:textId="77777777" w:rsidR="00623799" w:rsidRPr="00EF444F" w:rsidRDefault="00623799" w:rsidP="00F21B55">
      <w:pPr>
        <w:spacing w:after="0" w:line="240" w:lineRule="auto"/>
        <w:rPr>
          <w:rFonts w:ascii="Verdana" w:hAnsi="Verdana" w:cs="Arial"/>
          <w:b/>
          <w:sz w:val="24"/>
          <w:szCs w:val="24"/>
        </w:rPr>
      </w:pPr>
      <w:r w:rsidRPr="00EF444F">
        <w:rPr>
          <w:rFonts w:ascii="Verdana" w:hAnsi="Verdana" w:cs="Arial"/>
          <w:b/>
          <w:sz w:val="24"/>
          <w:szCs w:val="24"/>
        </w:rPr>
        <w:t xml:space="preserve">Klageadgang </w:t>
      </w:r>
    </w:p>
    <w:p w14:paraId="74089C0C" w14:textId="77777777" w:rsidR="00623799" w:rsidRPr="00EF444F" w:rsidRDefault="00623799" w:rsidP="00F21B55">
      <w:pPr>
        <w:spacing w:after="0" w:line="240" w:lineRule="auto"/>
        <w:rPr>
          <w:rFonts w:ascii="Verdana" w:hAnsi="Verdana" w:cs="Arial"/>
          <w:sz w:val="24"/>
          <w:szCs w:val="24"/>
        </w:rPr>
      </w:pPr>
      <w:r w:rsidRPr="00EF444F">
        <w:rPr>
          <w:rFonts w:ascii="Verdana" w:hAnsi="Verdana" w:cs="Arial"/>
          <w:sz w:val="24"/>
          <w:szCs w:val="24"/>
        </w:rPr>
        <w:t>Hvis</w:t>
      </w:r>
      <w:r w:rsidR="000232C9" w:rsidRPr="00EF444F">
        <w:rPr>
          <w:rFonts w:ascii="Verdana" w:hAnsi="Verdana" w:cs="Arial"/>
          <w:sz w:val="24"/>
          <w:szCs w:val="24"/>
        </w:rPr>
        <w:t xml:space="preserve"> du</w:t>
      </w:r>
      <w:r w:rsidRPr="00EF444F">
        <w:rPr>
          <w:rFonts w:ascii="Verdana" w:hAnsi="Verdana" w:cs="Arial"/>
          <w:sz w:val="24"/>
          <w:szCs w:val="24"/>
        </w:rPr>
        <w:t xml:space="preserve"> er utilfreds med den måde, </w:t>
      </w:r>
      <w:r w:rsidR="000232C9" w:rsidRPr="00EF444F">
        <w:rPr>
          <w:rFonts w:ascii="Verdana" w:hAnsi="Verdana" w:cs="Arial"/>
          <w:sz w:val="24"/>
          <w:szCs w:val="24"/>
        </w:rPr>
        <w:t>dine personoplysninger</w:t>
      </w:r>
      <w:r w:rsidRPr="00EF444F">
        <w:rPr>
          <w:rFonts w:ascii="Verdana" w:hAnsi="Verdana" w:cs="Arial"/>
          <w:sz w:val="24"/>
          <w:szCs w:val="24"/>
        </w:rPr>
        <w:t xml:space="preserve"> er blevet behandlet på, kan </w:t>
      </w:r>
      <w:r w:rsidR="001B5641" w:rsidRPr="00EF444F">
        <w:rPr>
          <w:rFonts w:ascii="Verdana" w:hAnsi="Verdana" w:cs="Arial"/>
          <w:sz w:val="24"/>
          <w:szCs w:val="24"/>
        </w:rPr>
        <w:t>du</w:t>
      </w:r>
      <w:r w:rsidRPr="00EF444F">
        <w:rPr>
          <w:rFonts w:ascii="Verdana" w:hAnsi="Verdana" w:cs="Arial"/>
          <w:sz w:val="24"/>
          <w:szCs w:val="24"/>
        </w:rPr>
        <w:t xml:space="preserve"> klage til Datatilsynet, som derefter undersøger sagen og træffer en afgørelse</w:t>
      </w:r>
      <w:r w:rsidR="001B2616" w:rsidRPr="00EF444F">
        <w:rPr>
          <w:rFonts w:ascii="Verdana" w:hAnsi="Verdana" w:cs="Arial"/>
          <w:sz w:val="24"/>
          <w:szCs w:val="24"/>
        </w:rPr>
        <w:t>.</w:t>
      </w:r>
    </w:p>
    <w:p w14:paraId="09575BF1" w14:textId="77777777" w:rsidR="00F21B55" w:rsidRDefault="00F21B55" w:rsidP="00F21B55">
      <w:pPr>
        <w:spacing w:after="0" w:line="240" w:lineRule="auto"/>
        <w:rPr>
          <w:rFonts w:ascii="Verdana" w:hAnsi="Verdana" w:cs="Arial"/>
          <w:b/>
          <w:sz w:val="24"/>
          <w:szCs w:val="24"/>
        </w:rPr>
      </w:pPr>
    </w:p>
    <w:p w14:paraId="776EEF75" w14:textId="77777777" w:rsidR="00623799" w:rsidRPr="00EF444F" w:rsidRDefault="00623799" w:rsidP="00F21B55">
      <w:pPr>
        <w:spacing w:after="0" w:line="240" w:lineRule="auto"/>
        <w:rPr>
          <w:rFonts w:ascii="Verdana" w:hAnsi="Verdana" w:cs="Arial"/>
          <w:b/>
          <w:sz w:val="24"/>
          <w:szCs w:val="24"/>
        </w:rPr>
      </w:pPr>
      <w:r w:rsidRPr="00EF444F">
        <w:rPr>
          <w:rFonts w:ascii="Verdana" w:hAnsi="Verdana" w:cs="Arial"/>
          <w:b/>
          <w:sz w:val="24"/>
          <w:szCs w:val="24"/>
        </w:rPr>
        <w:t>Hvad er behandling af personoplysninger?</w:t>
      </w:r>
    </w:p>
    <w:p w14:paraId="75E56392" w14:textId="77777777" w:rsidR="00623799" w:rsidRPr="00EF444F" w:rsidRDefault="00623799" w:rsidP="00F21B55">
      <w:pPr>
        <w:spacing w:after="0" w:line="240" w:lineRule="auto"/>
        <w:rPr>
          <w:rFonts w:ascii="Verdana" w:hAnsi="Verdana" w:cs="Arial"/>
          <w:sz w:val="24"/>
          <w:szCs w:val="24"/>
        </w:rPr>
      </w:pPr>
      <w:r w:rsidRPr="00EF444F">
        <w:rPr>
          <w:rFonts w:ascii="Verdana" w:hAnsi="Verdana" w:cs="Arial"/>
          <w:sz w:val="24"/>
          <w:szCs w:val="24"/>
        </w:rPr>
        <w:t xml:space="preserve">Begrebet ”behandling” omfatter enhver form for håndtering af personoplysninger. </w:t>
      </w:r>
      <w:r w:rsidR="00027EC1" w:rsidRPr="00EF444F">
        <w:rPr>
          <w:rFonts w:ascii="Verdana" w:hAnsi="Verdana" w:cs="Arial"/>
          <w:sz w:val="24"/>
          <w:szCs w:val="24"/>
        </w:rPr>
        <w:t>P</w:t>
      </w:r>
      <w:r w:rsidR="00934578" w:rsidRPr="00EF444F">
        <w:rPr>
          <w:rFonts w:ascii="Verdana" w:hAnsi="Verdana" w:cs="Arial"/>
          <w:sz w:val="24"/>
          <w:szCs w:val="24"/>
        </w:rPr>
        <w:t>rimært</w:t>
      </w:r>
      <w:r w:rsidRPr="00EF444F">
        <w:rPr>
          <w:rFonts w:ascii="Verdana" w:hAnsi="Verdana" w:cs="Arial"/>
          <w:sz w:val="24"/>
          <w:szCs w:val="24"/>
        </w:rPr>
        <w:t xml:space="preserve"> elektronisk behandling af oplysninger er omfattet af reglerne. Det kan f.eks. være indsamling, registrering, systematisering, opbevaring, søgning, brug, videregivelse eller sletning af oplysninger. Behandling kan også være registrering af oplysninger i et elektronisk sags- og </w:t>
      </w:r>
      <w:r w:rsidR="00934578" w:rsidRPr="00EF444F">
        <w:rPr>
          <w:rFonts w:ascii="Verdana" w:hAnsi="Verdana" w:cs="Arial"/>
          <w:sz w:val="24"/>
          <w:szCs w:val="24"/>
        </w:rPr>
        <w:t>d</w:t>
      </w:r>
      <w:r w:rsidRPr="00EF444F">
        <w:rPr>
          <w:rFonts w:ascii="Verdana" w:hAnsi="Verdana" w:cs="Arial"/>
          <w:sz w:val="24"/>
          <w:szCs w:val="24"/>
        </w:rPr>
        <w:t xml:space="preserve">okumenthåndteringssystem. </w:t>
      </w:r>
    </w:p>
    <w:p w14:paraId="7C29D2D8" w14:textId="77777777" w:rsidR="00EF444F" w:rsidRDefault="000D36FE" w:rsidP="00F21B55">
      <w:pPr>
        <w:spacing w:after="0" w:line="240" w:lineRule="auto"/>
        <w:rPr>
          <w:rFonts w:ascii="Verdana" w:hAnsi="Verdana" w:cs="Arial"/>
          <w:sz w:val="24"/>
          <w:szCs w:val="24"/>
        </w:rPr>
      </w:pPr>
      <w:r w:rsidRPr="00EF444F">
        <w:rPr>
          <w:rFonts w:ascii="Verdana" w:hAnsi="Verdana" w:cs="Arial"/>
          <w:sz w:val="24"/>
          <w:szCs w:val="24"/>
        </w:rPr>
        <w:t>Privatlivspolitikken beskriver også dine rettigheder i henhold til databeskyttelseslovgivningen, og hvordan du udøver disse rettigheder.</w:t>
      </w:r>
    </w:p>
    <w:p w14:paraId="6B8A9D94" w14:textId="77777777" w:rsidR="000D36FE" w:rsidRPr="00EF444F" w:rsidRDefault="000D36FE" w:rsidP="00F21B55">
      <w:pPr>
        <w:spacing w:after="0" w:line="240" w:lineRule="auto"/>
        <w:rPr>
          <w:rFonts w:ascii="Verdana" w:hAnsi="Verdana" w:cs="Arial"/>
          <w:sz w:val="24"/>
          <w:szCs w:val="24"/>
        </w:rPr>
      </w:pPr>
      <w:r w:rsidRPr="00EF444F">
        <w:rPr>
          <w:rFonts w:ascii="Verdana" w:hAnsi="Verdana" w:cs="Arial"/>
          <w:sz w:val="24"/>
          <w:szCs w:val="24"/>
        </w:rPr>
        <w:t xml:space="preserve"> </w:t>
      </w:r>
    </w:p>
    <w:p w14:paraId="3FCC335F" w14:textId="77777777" w:rsidR="00934578" w:rsidRPr="00EF444F" w:rsidRDefault="00934578" w:rsidP="00F21B55">
      <w:pPr>
        <w:spacing w:after="0" w:line="240" w:lineRule="auto"/>
        <w:rPr>
          <w:rFonts w:ascii="Verdana" w:hAnsi="Verdana" w:cs="Arial"/>
          <w:b/>
          <w:sz w:val="24"/>
          <w:szCs w:val="24"/>
        </w:rPr>
      </w:pPr>
      <w:r w:rsidRPr="00EF444F">
        <w:rPr>
          <w:rFonts w:ascii="Verdana" w:hAnsi="Verdana" w:cs="Arial"/>
          <w:b/>
          <w:sz w:val="24"/>
          <w:szCs w:val="24"/>
        </w:rPr>
        <w:t xml:space="preserve">Hvilke oplysninger </w:t>
      </w:r>
      <w:r w:rsidR="00996E3E" w:rsidRPr="00EF444F">
        <w:rPr>
          <w:rFonts w:ascii="Verdana" w:hAnsi="Verdana" w:cs="Arial"/>
          <w:b/>
          <w:sz w:val="24"/>
          <w:szCs w:val="24"/>
        </w:rPr>
        <w:t>kan vi indsamle om dig</w:t>
      </w:r>
      <w:r w:rsidR="00921458" w:rsidRPr="00EF444F">
        <w:rPr>
          <w:rFonts w:ascii="Verdana" w:hAnsi="Verdana" w:cs="Arial"/>
          <w:b/>
          <w:sz w:val="24"/>
          <w:szCs w:val="24"/>
        </w:rPr>
        <w:t>?</w:t>
      </w:r>
    </w:p>
    <w:p w14:paraId="17DBA00D" w14:textId="77777777" w:rsidR="00996E3E" w:rsidRPr="00EF444F" w:rsidRDefault="00EF444F" w:rsidP="00F21B55">
      <w:pPr>
        <w:spacing w:after="0" w:line="240" w:lineRule="auto"/>
        <w:rPr>
          <w:rFonts w:ascii="Verdana" w:hAnsi="Verdana" w:cs="Arial"/>
          <w:sz w:val="24"/>
          <w:szCs w:val="24"/>
        </w:rPr>
      </w:pPr>
      <w:r>
        <w:rPr>
          <w:rFonts w:ascii="Verdana" w:eastAsia="Times New Roman" w:hAnsi="Verdana" w:cs="Arial"/>
          <w:sz w:val="24"/>
          <w:szCs w:val="24"/>
          <w:lang w:eastAsia="da-DK"/>
        </w:rPr>
        <w:t xml:space="preserve">Som medarbejder </w:t>
      </w:r>
      <w:r w:rsidR="00996E3E" w:rsidRPr="00EF444F">
        <w:rPr>
          <w:rFonts w:ascii="Verdana" w:eastAsia="Times New Roman" w:hAnsi="Verdana" w:cs="Arial"/>
          <w:sz w:val="24"/>
          <w:szCs w:val="24"/>
          <w:lang w:eastAsia="da-DK"/>
        </w:rPr>
        <w:t>kan det være nødvendigt, at vi indsamler oplysninger om dig ud over de oplysninger, du selv giver os. Vi kan også indsamle information om v</w:t>
      </w:r>
      <w:r w:rsidR="00996E3E" w:rsidRPr="00EF444F">
        <w:rPr>
          <w:rFonts w:ascii="Verdana" w:hAnsi="Verdana" w:cs="Arial"/>
          <w:sz w:val="24"/>
          <w:szCs w:val="24"/>
        </w:rPr>
        <w:t>æsentlige sociale problemer, andre rent private forhold, økonomi, skat, gæld, sygedage, tjenstlige forhold,</w:t>
      </w:r>
      <w:r w:rsidR="00921458" w:rsidRPr="00EF444F">
        <w:rPr>
          <w:rFonts w:ascii="Verdana" w:hAnsi="Verdana" w:cs="Arial"/>
          <w:sz w:val="24"/>
          <w:szCs w:val="24"/>
        </w:rPr>
        <w:t xml:space="preserve"> </w:t>
      </w:r>
      <w:r w:rsidR="00996E3E" w:rsidRPr="00EF444F">
        <w:rPr>
          <w:rFonts w:ascii="Verdana" w:hAnsi="Verdana" w:cs="Arial"/>
          <w:sz w:val="24"/>
          <w:szCs w:val="24"/>
        </w:rPr>
        <w:t>familieforhold, bolig, bil, eksamen, ansøgning, CV, ansættelsesdato, stilling, arbejdsområde, arbejdstelefon, navn, adresse, og fødselsdato.</w:t>
      </w:r>
    </w:p>
    <w:p w14:paraId="5F97D2B6" w14:textId="77777777" w:rsidR="00F21B55" w:rsidRDefault="00F21B55" w:rsidP="00F21B55">
      <w:pPr>
        <w:spacing w:after="0" w:line="240" w:lineRule="auto"/>
        <w:rPr>
          <w:rFonts w:ascii="Verdana" w:hAnsi="Verdana" w:cs="Arial"/>
          <w:b/>
          <w:sz w:val="24"/>
          <w:szCs w:val="24"/>
        </w:rPr>
      </w:pPr>
    </w:p>
    <w:p w14:paraId="5E7B6E9A" w14:textId="77777777" w:rsidR="00F21B55" w:rsidRDefault="00F21B55" w:rsidP="00F21B55">
      <w:pPr>
        <w:spacing w:after="0" w:line="240" w:lineRule="auto"/>
        <w:rPr>
          <w:rFonts w:ascii="Verdana" w:hAnsi="Verdana" w:cs="Arial"/>
          <w:b/>
          <w:sz w:val="24"/>
          <w:szCs w:val="24"/>
        </w:rPr>
      </w:pPr>
    </w:p>
    <w:p w14:paraId="404EE5A8" w14:textId="77777777" w:rsidR="00F21B55" w:rsidRDefault="00F21B55" w:rsidP="00F21B55">
      <w:pPr>
        <w:spacing w:after="0" w:line="240" w:lineRule="auto"/>
        <w:rPr>
          <w:rFonts w:ascii="Verdana" w:hAnsi="Verdana" w:cs="Arial"/>
          <w:b/>
          <w:sz w:val="24"/>
          <w:szCs w:val="24"/>
        </w:rPr>
      </w:pPr>
    </w:p>
    <w:p w14:paraId="2DCD4476" w14:textId="77777777" w:rsidR="00996E3E" w:rsidRPr="00EF444F" w:rsidRDefault="00996E3E" w:rsidP="00F21B55">
      <w:pPr>
        <w:spacing w:after="0" w:line="240" w:lineRule="auto"/>
        <w:rPr>
          <w:rFonts w:ascii="Verdana" w:hAnsi="Verdana" w:cs="Arial"/>
          <w:b/>
          <w:sz w:val="24"/>
          <w:szCs w:val="24"/>
        </w:rPr>
      </w:pPr>
      <w:r w:rsidRPr="00EF444F">
        <w:rPr>
          <w:rFonts w:ascii="Verdana" w:hAnsi="Verdana" w:cs="Arial"/>
          <w:b/>
          <w:sz w:val="24"/>
          <w:szCs w:val="24"/>
        </w:rPr>
        <w:t xml:space="preserve">Hvornår må man behandle personoplysninger? </w:t>
      </w:r>
    </w:p>
    <w:p w14:paraId="36C821F5" w14:textId="77777777" w:rsidR="00921458" w:rsidRPr="00EF444F" w:rsidRDefault="00B24C1B" w:rsidP="00F21B55">
      <w:pPr>
        <w:spacing w:after="0" w:line="240" w:lineRule="auto"/>
        <w:rPr>
          <w:rFonts w:ascii="Verdana" w:hAnsi="Verdana" w:cs="Arial"/>
          <w:sz w:val="24"/>
          <w:szCs w:val="24"/>
        </w:rPr>
      </w:pPr>
      <w:r w:rsidRPr="00EF444F">
        <w:rPr>
          <w:rFonts w:ascii="Verdana" w:hAnsi="Verdana" w:cs="Arial"/>
          <w:sz w:val="24"/>
          <w:szCs w:val="24"/>
        </w:rPr>
        <w:t>Når en privat virksomhed behandler personoplysninger, er der nogle generelle og grundlæggende principper, som altid skal være opfyldt.</w:t>
      </w:r>
    </w:p>
    <w:p w14:paraId="36CB8B99" w14:textId="77777777" w:rsidR="007B1FD0"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 xml:space="preserve">De grundlæggende principper er: </w:t>
      </w:r>
    </w:p>
    <w:p w14:paraId="39B72D05" w14:textId="77777777" w:rsidR="007B1FD0"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 xml:space="preserve">Lovlighed, rimelighed og gennemsigtighed </w:t>
      </w:r>
    </w:p>
    <w:p w14:paraId="4346FABF" w14:textId="77777777" w:rsidR="007B1FD0"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Den dataansvarlige skal overholde reglerne for behandling af oplysninger og skal give let tilgængelig information om behandlingen af oplysninger. Det indebærer bl.a., at den person, der behandles oplysninger om, som udgangspunkt skal have oplyst, hvem der er ansvarlig for behandlingen af oplysninger</w:t>
      </w:r>
      <w:r w:rsidR="0028278A" w:rsidRPr="00EF444F">
        <w:rPr>
          <w:rFonts w:ascii="Verdana" w:hAnsi="Verdana" w:cs="Arial"/>
          <w:sz w:val="24"/>
          <w:szCs w:val="24"/>
        </w:rPr>
        <w:t xml:space="preserve"> samt formålet med </w:t>
      </w:r>
      <w:r w:rsidRPr="00EF444F">
        <w:rPr>
          <w:rFonts w:ascii="Verdana" w:hAnsi="Verdana" w:cs="Arial"/>
          <w:sz w:val="24"/>
          <w:szCs w:val="24"/>
        </w:rPr>
        <w:t xml:space="preserve">behandlingen. </w:t>
      </w:r>
    </w:p>
    <w:p w14:paraId="150E5ABD" w14:textId="77777777" w:rsidR="00F21B55" w:rsidRDefault="00F21B55" w:rsidP="00F21B55">
      <w:pPr>
        <w:spacing w:after="0" w:line="240" w:lineRule="auto"/>
        <w:rPr>
          <w:rFonts w:ascii="Verdana" w:hAnsi="Verdana" w:cs="Arial"/>
          <w:b/>
          <w:sz w:val="24"/>
          <w:szCs w:val="24"/>
        </w:rPr>
      </w:pPr>
    </w:p>
    <w:p w14:paraId="62BBC6F8" w14:textId="77777777" w:rsidR="00921458" w:rsidRPr="00EF444F" w:rsidRDefault="007B1FD0" w:rsidP="00F21B55">
      <w:pPr>
        <w:spacing w:after="0" w:line="240" w:lineRule="auto"/>
        <w:rPr>
          <w:rFonts w:ascii="Verdana" w:hAnsi="Verdana" w:cs="Arial"/>
          <w:b/>
          <w:sz w:val="24"/>
          <w:szCs w:val="24"/>
        </w:rPr>
      </w:pPr>
      <w:r w:rsidRPr="00EF444F">
        <w:rPr>
          <w:rFonts w:ascii="Verdana" w:hAnsi="Verdana" w:cs="Arial"/>
          <w:b/>
          <w:sz w:val="24"/>
          <w:szCs w:val="24"/>
        </w:rPr>
        <w:t>Formålsbegrænsning</w:t>
      </w:r>
    </w:p>
    <w:p w14:paraId="58CD0EC7" w14:textId="77777777" w:rsidR="007B1FD0"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 xml:space="preserve">Når der indsamles oplysninger, skal den dataansvarlige gøre sig klart, hvilke formål oplysningerne indsamles til, og </w:t>
      </w:r>
      <w:r w:rsidR="0028278A" w:rsidRPr="00EF444F">
        <w:rPr>
          <w:rFonts w:ascii="Verdana" w:hAnsi="Verdana" w:cs="Arial"/>
          <w:sz w:val="24"/>
          <w:szCs w:val="24"/>
        </w:rPr>
        <w:t>formålene skal være saglige</w:t>
      </w:r>
      <w:r w:rsidRPr="00EF444F">
        <w:rPr>
          <w:rFonts w:ascii="Verdana" w:hAnsi="Verdana" w:cs="Arial"/>
          <w:sz w:val="24"/>
          <w:szCs w:val="24"/>
        </w:rPr>
        <w:t xml:space="preserve">. </w:t>
      </w:r>
    </w:p>
    <w:p w14:paraId="4DBCDDB5" w14:textId="77777777" w:rsidR="00F21B55" w:rsidRDefault="00F21B55" w:rsidP="00F21B55">
      <w:pPr>
        <w:spacing w:after="0" w:line="240" w:lineRule="auto"/>
        <w:rPr>
          <w:rFonts w:ascii="Verdana" w:hAnsi="Verdana" w:cs="Arial"/>
          <w:b/>
          <w:sz w:val="24"/>
          <w:szCs w:val="24"/>
        </w:rPr>
      </w:pPr>
    </w:p>
    <w:p w14:paraId="6192346E" w14:textId="77777777" w:rsidR="007B1FD0" w:rsidRPr="00EF444F" w:rsidRDefault="007B1FD0" w:rsidP="00F21B55">
      <w:pPr>
        <w:spacing w:after="0" w:line="240" w:lineRule="auto"/>
        <w:rPr>
          <w:rFonts w:ascii="Verdana" w:hAnsi="Verdana" w:cs="Arial"/>
          <w:b/>
          <w:sz w:val="24"/>
          <w:szCs w:val="24"/>
        </w:rPr>
      </w:pPr>
      <w:r w:rsidRPr="00EF444F">
        <w:rPr>
          <w:rFonts w:ascii="Verdana" w:hAnsi="Verdana" w:cs="Arial"/>
          <w:b/>
          <w:sz w:val="24"/>
          <w:szCs w:val="24"/>
        </w:rPr>
        <w:t xml:space="preserve">Dataminimering </w:t>
      </w:r>
    </w:p>
    <w:p w14:paraId="40F24B55" w14:textId="77777777" w:rsidR="007B1FD0"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Behandlingen af personoplysninger skal begrænses til det, der er nødvendigt for at opfylde formålet.</w:t>
      </w:r>
    </w:p>
    <w:p w14:paraId="2A40E0E2" w14:textId="77777777" w:rsidR="00F21B55" w:rsidRDefault="00F21B55" w:rsidP="00F21B55">
      <w:pPr>
        <w:spacing w:after="0" w:line="240" w:lineRule="auto"/>
        <w:rPr>
          <w:rFonts w:ascii="Verdana" w:hAnsi="Verdana" w:cs="Arial"/>
          <w:b/>
          <w:sz w:val="24"/>
          <w:szCs w:val="24"/>
        </w:rPr>
      </w:pPr>
    </w:p>
    <w:p w14:paraId="16001240" w14:textId="77777777" w:rsidR="007B1FD0" w:rsidRPr="00EF444F" w:rsidRDefault="007B1FD0" w:rsidP="00F21B55">
      <w:pPr>
        <w:spacing w:after="0" w:line="240" w:lineRule="auto"/>
        <w:rPr>
          <w:rFonts w:ascii="Verdana" w:hAnsi="Verdana" w:cs="Arial"/>
          <w:b/>
          <w:sz w:val="24"/>
          <w:szCs w:val="24"/>
        </w:rPr>
      </w:pPr>
      <w:r w:rsidRPr="00EF444F">
        <w:rPr>
          <w:rFonts w:ascii="Verdana" w:hAnsi="Verdana" w:cs="Arial"/>
          <w:b/>
          <w:sz w:val="24"/>
          <w:szCs w:val="24"/>
        </w:rPr>
        <w:t xml:space="preserve">Rigtighed </w:t>
      </w:r>
    </w:p>
    <w:p w14:paraId="1BC8D40E" w14:textId="77777777" w:rsidR="0028278A"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 xml:space="preserve">Oplysningerne skal være rigtige og </w:t>
      </w:r>
      <w:r w:rsidR="0028278A" w:rsidRPr="00EF444F">
        <w:rPr>
          <w:rFonts w:ascii="Verdana" w:hAnsi="Verdana" w:cs="Arial"/>
          <w:sz w:val="24"/>
          <w:szCs w:val="24"/>
        </w:rPr>
        <w:t>opdaterede. Hvis</w:t>
      </w:r>
      <w:r w:rsidRPr="00EF444F">
        <w:rPr>
          <w:rFonts w:ascii="Verdana" w:hAnsi="Verdana" w:cs="Arial"/>
          <w:sz w:val="24"/>
          <w:szCs w:val="24"/>
        </w:rPr>
        <w:t xml:space="preserve"> oplysningerne viser sig at være </w:t>
      </w:r>
      <w:r w:rsidR="00EF444F">
        <w:rPr>
          <w:rFonts w:ascii="Verdana" w:hAnsi="Verdana" w:cs="Arial"/>
          <w:sz w:val="24"/>
          <w:szCs w:val="24"/>
        </w:rPr>
        <w:t>ukorrekte</w:t>
      </w:r>
      <w:r w:rsidRPr="00EF444F">
        <w:rPr>
          <w:rFonts w:ascii="Verdana" w:hAnsi="Verdana" w:cs="Arial"/>
          <w:sz w:val="24"/>
          <w:szCs w:val="24"/>
        </w:rPr>
        <w:t xml:space="preserve"> skal de som udgangspunkt slettes eller berigtiges. </w:t>
      </w:r>
    </w:p>
    <w:p w14:paraId="027BD669" w14:textId="77777777" w:rsidR="00F21B55" w:rsidRDefault="00F21B55" w:rsidP="00F21B55">
      <w:pPr>
        <w:spacing w:after="0" w:line="240" w:lineRule="auto"/>
        <w:rPr>
          <w:rFonts w:ascii="Verdana" w:hAnsi="Verdana" w:cs="Arial"/>
          <w:b/>
          <w:sz w:val="24"/>
          <w:szCs w:val="24"/>
        </w:rPr>
      </w:pPr>
    </w:p>
    <w:p w14:paraId="63DD2BE5" w14:textId="77777777" w:rsidR="007B1FD0" w:rsidRPr="00EF444F" w:rsidRDefault="007B1FD0" w:rsidP="00F21B55">
      <w:pPr>
        <w:spacing w:after="0" w:line="240" w:lineRule="auto"/>
        <w:rPr>
          <w:rFonts w:ascii="Verdana" w:hAnsi="Verdana" w:cs="Arial"/>
          <w:b/>
          <w:sz w:val="24"/>
          <w:szCs w:val="24"/>
        </w:rPr>
      </w:pPr>
      <w:r w:rsidRPr="00EF444F">
        <w:rPr>
          <w:rFonts w:ascii="Verdana" w:hAnsi="Verdana" w:cs="Arial"/>
          <w:b/>
          <w:sz w:val="24"/>
          <w:szCs w:val="24"/>
        </w:rPr>
        <w:t xml:space="preserve">Opbevaringsbegrænsning </w:t>
      </w:r>
    </w:p>
    <w:p w14:paraId="36E9E169" w14:textId="77777777" w:rsidR="007B1FD0"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Personoplysninger skal slettes eller gøres anonyme, når det ikke længere er nødvendigt for den dataansvarlige at have oplysningerne</w:t>
      </w:r>
      <w:r w:rsidR="0028278A" w:rsidRPr="00EF444F">
        <w:rPr>
          <w:rFonts w:ascii="Verdana" w:hAnsi="Verdana" w:cs="Arial"/>
          <w:sz w:val="24"/>
          <w:szCs w:val="24"/>
        </w:rPr>
        <w:t>.</w:t>
      </w:r>
    </w:p>
    <w:p w14:paraId="4579553B" w14:textId="77777777" w:rsidR="00F21B55" w:rsidRDefault="00F21B55" w:rsidP="00F21B55">
      <w:pPr>
        <w:spacing w:after="0" w:line="240" w:lineRule="auto"/>
        <w:rPr>
          <w:rFonts w:ascii="Verdana" w:hAnsi="Verdana" w:cs="Arial"/>
          <w:b/>
          <w:sz w:val="24"/>
          <w:szCs w:val="24"/>
        </w:rPr>
      </w:pPr>
    </w:p>
    <w:p w14:paraId="5AC79B56" w14:textId="77777777" w:rsidR="0028278A" w:rsidRPr="00EF444F" w:rsidRDefault="007B1FD0" w:rsidP="00F21B55">
      <w:pPr>
        <w:spacing w:after="0" w:line="240" w:lineRule="auto"/>
        <w:rPr>
          <w:rFonts w:ascii="Verdana" w:hAnsi="Verdana" w:cs="Arial"/>
          <w:b/>
          <w:sz w:val="24"/>
          <w:szCs w:val="24"/>
        </w:rPr>
      </w:pPr>
      <w:r w:rsidRPr="00EF444F">
        <w:rPr>
          <w:rFonts w:ascii="Verdana" w:hAnsi="Verdana" w:cs="Arial"/>
          <w:b/>
          <w:sz w:val="24"/>
          <w:szCs w:val="24"/>
        </w:rPr>
        <w:t>Integritet og fortrolighed</w:t>
      </w:r>
    </w:p>
    <w:p w14:paraId="369F2974" w14:textId="77777777" w:rsidR="00996E3E" w:rsidRPr="00EF444F" w:rsidRDefault="007B1FD0" w:rsidP="00F21B55">
      <w:pPr>
        <w:spacing w:after="0" w:line="240" w:lineRule="auto"/>
        <w:rPr>
          <w:rFonts w:ascii="Verdana" w:hAnsi="Verdana" w:cs="Arial"/>
          <w:sz w:val="24"/>
          <w:szCs w:val="24"/>
        </w:rPr>
      </w:pPr>
      <w:r w:rsidRPr="00EF444F">
        <w:rPr>
          <w:rFonts w:ascii="Verdana" w:hAnsi="Verdana" w:cs="Arial"/>
          <w:sz w:val="24"/>
          <w:szCs w:val="24"/>
        </w:rPr>
        <w:t>Oplysninger skal beskyttes mod uautoriseret eller ulovlig behandling, ligesom det skal sikres, at oplysninger ikke går tabt eller bliver beskadiget.</w:t>
      </w:r>
    </w:p>
    <w:p w14:paraId="1306209C" w14:textId="77777777" w:rsidR="00F21B55" w:rsidRDefault="00F21B55" w:rsidP="00F21B55">
      <w:pPr>
        <w:spacing w:after="0" w:line="240" w:lineRule="auto"/>
        <w:rPr>
          <w:rFonts w:ascii="Verdana" w:hAnsi="Verdana" w:cs="Arial"/>
          <w:b/>
          <w:sz w:val="24"/>
          <w:szCs w:val="24"/>
        </w:rPr>
      </w:pPr>
    </w:p>
    <w:p w14:paraId="6D1DAF80" w14:textId="77777777" w:rsidR="001B2616" w:rsidRPr="00EF444F" w:rsidRDefault="001B2616" w:rsidP="00F21B55">
      <w:pPr>
        <w:spacing w:after="0" w:line="240" w:lineRule="auto"/>
        <w:rPr>
          <w:rFonts w:ascii="Verdana" w:hAnsi="Verdana" w:cs="Arial"/>
          <w:b/>
          <w:sz w:val="24"/>
          <w:szCs w:val="24"/>
        </w:rPr>
      </w:pPr>
      <w:r w:rsidRPr="00EF444F">
        <w:rPr>
          <w:rFonts w:ascii="Verdana" w:hAnsi="Verdana" w:cs="Arial"/>
          <w:b/>
          <w:sz w:val="24"/>
          <w:szCs w:val="24"/>
        </w:rPr>
        <w:t xml:space="preserve">De registreredes rettigheder </w:t>
      </w:r>
    </w:p>
    <w:p w14:paraId="26E2AF7F" w14:textId="77777777" w:rsidR="001B2616"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t xml:space="preserve">Databeskyttelsesforordningen indeholder regler, som giver dig en række rettigheder over for de myndigheder, virksomheder, som behandler oplysninger om den pågældende. </w:t>
      </w:r>
    </w:p>
    <w:p w14:paraId="6173677D" w14:textId="77777777" w:rsidR="001B2616"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t>Reglerne har til formål at styrke den enkelte</w:t>
      </w:r>
      <w:r w:rsidR="00EF444F">
        <w:rPr>
          <w:rFonts w:ascii="Verdana" w:hAnsi="Verdana" w:cs="Arial"/>
          <w:sz w:val="24"/>
          <w:szCs w:val="24"/>
        </w:rPr>
        <w:t>s</w:t>
      </w:r>
      <w:r w:rsidRPr="00EF444F">
        <w:rPr>
          <w:rFonts w:ascii="Verdana" w:hAnsi="Verdana" w:cs="Arial"/>
          <w:sz w:val="24"/>
          <w:szCs w:val="24"/>
        </w:rPr>
        <w:t xml:space="preserve"> retsstilling, bl.a. ved at skabe åbenhed omkring behandlingen af oplysninger og ved at give registrerede personer adgang til at gøre indsigelse over for nærmere bestemte former for behandling af oplysninger.</w:t>
      </w:r>
    </w:p>
    <w:p w14:paraId="235603C6" w14:textId="77777777" w:rsidR="00F21B55" w:rsidRDefault="00F21B55" w:rsidP="00F21B55">
      <w:pPr>
        <w:spacing w:after="0" w:line="240" w:lineRule="auto"/>
        <w:rPr>
          <w:rFonts w:ascii="Verdana" w:hAnsi="Verdana" w:cs="Arial"/>
          <w:sz w:val="24"/>
          <w:szCs w:val="24"/>
        </w:rPr>
      </w:pPr>
    </w:p>
    <w:p w14:paraId="35DB82D8" w14:textId="77777777" w:rsidR="001B2616"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t xml:space="preserve">De vigtigste rettigheder er: </w:t>
      </w:r>
    </w:p>
    <w:p w14:paraId="41376FFC" w14:textId="77777777" w:rsidR="001B2616"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sym w:font="Symbol" w:char="F0B7"/>
      </w:r>
      <w:r w:rsidRPr="00EF444F">
        <w:rPr>
          <w:rFonts w:ascii="Verdana" w:hAnsi="Verdana" w:cs="Arial"/>
          <w:sz w:val="24"/>
          <w:szCs w:val="24"/>
        </w:rPr>
        <w:t xml:space="preserve"> Retten til at modtage oplysning om en behandling af sine personoplysninger (oplysningspligt)</w:t>
      </w:r>
    </w:p>
    <w:p w14:paraId="06CFF662" w14:textId="77777777" w:rsidR="001B2616"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t xml:space="preserve"> </w:t>
      </w:r>
      <w:r w:rsidRPr="00EF444F">
        <w:rPr>
          <w:rFonts w:ascii="Verdana" w:hAnsi="Verdana" w:cs="Arial"/>
          <w:sz w:val="24"/>
          <w:szCs w:val="24"/>
        </w:rPr>
        <w:sym w:font="Symbol" w:char="F0B7"/>
      </w:r>
      <w:r w:rsidRPr="00EF444F">
        <w:rPr>
          <w:rFonts w:ascii="Verdana" w:hAnsi="Verdana" w:cs="Arial"/>
          <w:sz w:val="24"/>
          <w:szCs w:val="24"/>
        </w:rPr>
        <w:t xml:space="preserve"> Retten til at få indsigt i sine personoplysninger (indsigtsret) </w:t>
      </w:r>
    </w:p>
    <w:p w14:paraId="732BCD4A" w14:textId="77777777" w:rsidR="001B2616"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sym w:font="Symbol" w:char="F0B7"/>
      </w:r>
      <w:r w:rsidRPr="00EF444F">
        <w:rPr>
          <w:rFonts w:ascii="Verdana" w:hAnsi="Verdana" w:cs="Arial"/>
          <w:sz w:val="24"/>
          <w:szCs w:val="24"/>
        </w:rPr>
        <w:t xml:space="preserve"> Retten til at få urigtige personoplysninger berigtiget (retten til berigtigelse) </w:t>
      </w:r>
    </w:p>
    <w:p w14:paraId="726F78DB" w14:textId="77777777" w:rsidR="001B2616"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lastRenderedPageBreak/>
        <w:sym w:font="Symbol" w:char="F0B7"/>
      </w:r>
      <w:r w:rsidRPr="00EF444F">
        <w:rPr>
          <w:rFonts w:ascii="Verdana" w:hAnsi="Verdana" w:cs="Arial"/>
          <w:sz w:val="24"/>
          <w:szCs w:val="24"/>
        </w:rPr>
        <w:t xml:space="preserve"> Retten til at få sine personoplysninger slettet (retten til at blive glemt) </w:t>
      </w:r>
    </w:p>
    <w:p w14:paraId="397C55D5" w14:textId="77777777" w:rsidR="0028278A"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sym w:font="Symbol" w:char="F0B7"/>
      </w:r>
      <w:r w:rsidRPr="00EF444F">
        <w:rPr>
          <w:rFonts w:ascii="Verdana" w:hAnsi="Verdana" w:cs="Arial"/>
          <w:sz w:val="24"/>
          <w:szCs w:val="24"/>
        </w:rPr>
        <w:t xml:space="preserve"> Retten til at gøre indsigelse mod at personoplysninger anvendes til direkte markedsføring </w:t>
      </w:r>
    </w:p>
    <w:p w14:paraId="71F591FC" w14:textId="77777777" w:rsidR="001B2616"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sym w:font="Symbol" w:char="F0B7"/>
      </w:r>
      <w:r w:rsidRPr="00EF444F">
        <w:rPr>
          <w:rFonts w:ascii="Verdana" w:hAnsi="Verdana" w:cs="Arial"/>
          <w:sz w:val="24"/>
          <w:szCs w:val="24"/>
        </w:rPr>
        <w:t xml:space="preserve"> Retten til at gøre indsigelse mod automatiske individuelle afgørelser, herunder profilering </w:t>
      </w:r>
    </w:p>
    <w:p w14:paraId="74EE66EE" w14:textId="77777777" w:rsidR="0028278A" w:rsidRPr="00EF444F" w:rsidRDefault="001B2616" w:rsidP="00F21B55">
      <w:pPr>
        <w:spacing w:after="0" w:line="240" w:lineRule="auto"/>
        <w:rPr>
          <w:rFonts w:ascii="Verdana" w:hAnsi="Verdana" w:cs="Arial"/>
          <w:sz w:val="24"/>
          <w:szCs w:val="24"/>
        </w:rPr>
      </w:pPr>
      <w:r w:rsidRPr="00EF444F">
        <w:rPr>
          <w:rFonts w:ascii="Verdana" w:hAnsi="Verdana" w:cs="Arial"/>
          <w:sz w:val="24"/>
          <w:szCs w:val="24"/>
        </w:rPr>
        <w:sym w:font="Symbol" w:char="F0B7"/>
      </w:r>
      <w:r w:rsidRPr="00EF444F">
        <w:rPr>
          <w:rFonts w:ascii="Verdana" w:hAnsi="Verdana" w:cs="Arial"/>
          <w:sz w:val="24"/>
          <w:szCs w:val="24"/>
        </w:rPr>
        <w:t xml:space="preserve"> Retten til at flytte sine personoplysninger (dataportabilitet)</w:t>
      </w:r>
      <w:r w:rsidR="0028278A" w:rsidRPr="00EF444F">
        <w:rPr>
          <w:rFonts w:ascii="Verdana" w:hAnsi="Verdana" w:cs="Arial"/>
          <w:sz w:val="24"/>
          <w:szCs w:val="24"/>
        </w:rPr>
        <w:t>.</w:t>
      </w:r>
    </w:p>
    <w:p w14:paraId="78EFB85C" w14:textId="77777777" w:rsidR="00F21B55" w:rsidRDefault="00F21B55" w:rsidP="00F21B55">
      <w:pPr>
        <w:spacing w:after="0" w:line="240" w:lineRule="auto"/>
        <w:rPr>
          <w:rFonts w:ascii="Verdana" w:hAnsi="Verdana" w:cs="Arial"/>
          <w:sz w:val="24"/>
          <w:szCs w:val="24"/>
        </w:rPr>
      </w:pPr>
    </w:p>
    <w:p w14:paraId="1F80A406" w14:textId="77777777" w:rsidR="001B2616" w:rsidRDefault="001B2616" w:rsidP="00F21B55">
      <w:pPr>
        <w:spacing w:after="0" w:line="240" w:lineRule="auto"/>
        <w:rPr>
          <w:rFonts w:ascii="Verdana" w:hAnsi="Verdana" w:cs="Arial"/>
          <w:sz w:val="24"/>
          <w:szCs w:val="24"/>
        </w:rPr>
      </w:pPr>
      <w:r w:rsidRPr="00EF444F">
        <w:rPr>
          <w:rFonts w:ascii="Verdana" w:hAnsi="Verdana" w:cs="Arial"/>
          <w:sz w:val="24"/>
          <w:szCs w:val="24"/>
        </w:rPr>
        <w:t>Hvis en person henvender sig til den dataansvarlige og f.eks. beder om indsigt, berigtigelse, sletning, mv. af oplysninger, skal den pågældende hurtigst muligt – og normalt senest efter en måned – have besked om, hvad der vil blive gjort som følge af henvendelsen. Om nogle af rettighederne kan særligt fremhæves følgende:</w:t>
      </w:r>
    </w:p>
    <w:p w14:paraId="252144BC" w14:textId="77777777" w:rsidR="00F21B55" w:rsidRPr="00EF444F" w:rsidRDefault="00F21B55" w:rsidP="00F21B55">
      <w:pPr>
        <w:spacing w:after="0" w:line="240" w:lineRule="auto"/>
        <w:rPr>
          <w:rFonts w:ascii="Verdana" w:hAnsi="Verdana" w:cs="Arial"/>
          <w:sz w:val="24"/>
          <w:szCs w:val="24"/>
        </w:rPr>
      </w:pPr>
    </w:p>
    <w:p w14:paraId="0856AFE0" w14:textId="77777777" w:rsidR="001B2616" w:rsidRPr="00EF444F" w:rsidRDefault="001B2616" w:rsidP="00F21B55">
      <w:pPr>
        <w:pStyle w:val="NormalWeb"/>
        <w:spacing w:before="0" w:beforeAutospacing="0" w:after="0" w:afterAutospacing="0"/>
        <w:rPr>
          <w:rFonts w:ascii="Verdana" w:hAnsi="Verdana" w:cs="Arial"/>
        </w:rPr>
      </w:pPr>
      <w:r w:rsidRPr="00EF444F">
        <w:rPr>
          <w:rStyle w:val="Strk"/>
          <w:rFonts w:ascii="Verdana" w:hAnsi="Verdana" w:cs="Arial"/>
        </w:rPr>
        <w:t>Hvem kan vi dele dine oplysninger med?</w:t>
      </w:r>
    </w:p>
    <w:p w14:paraId="00A5D41C" w14:textId="77777777" w:rsidR="001B2616" w:rsidRDefault="001B2616" w:rsidP="00F21B55">
      <w:pPr>
        <w:pStyle w:val="NormalWeb"/>
        <w:spacing w:before="0" w:beforeAutospacing="0" w:after="0" w:afterAutospacing="0"/>
        <w:rPr>
          <w:rFonts w:ascii="Verdana" w:hAnsi="Verdana" w:cs="Arial"/>
        </w:rPr>
      </w:pPr>
      <w:r w:rsidRPr="00EF444F">
        <w:rPr>
          <w:rFonts w:ascii="Verdana" w:hAnsi="Verdana" w:cs="Arial"/>
        </w:rPr>
        <w:t xml:space="preserve">I visse tilfælde kan </w:t>
      </w:r>
      <w:r w:rsidR="002E3D7B" w:rsidRPr="00EF444F">
        <w:rPr>
          <w:rFonts w:ascii="Verdana" w:hAnsi="Verdana" w:cs="Arial"/>
        </w:rPr>
        <w:t>TMT</w:t>
      </w:r>
      <w:r w:rsidRPr="00EF444F">
        <w:rPr>
          <w:rFonts w:ascii="Verdana" w:hAnsi="Verdana" w:cs="Arial"/>
        </w:rPr>
        <w:t xml:space="preserve"> overføre eller dele dine personoplysninger med udvalgte tredjeparter. Vi tager alle rimelige juridiske</w:t>
      </w:r>
      <w:r w:rsidR="00EF444F">
        <w:rPr>
          <w:rFonts w:ascii="Verdana" w:hAnsi="Verdana" w:cs="Arial"/>
        </w:rPr>
        <w:t xml:space="preserve"> og</w:t>
      </w:r>
      <w:r w:rsidRPr="00EF444F">
        <w:rPr>
          <w:rFonts w:ascii="Verdana" w:hAnsi="Verdana" w:cs="Arial"/>
        </w:rPr>
        <w:t xml:space="preserve"> tekniske forholdsregler for at sikre, at dine personoplysninger </w:t>
      </w:r>
      <w:r w:rsidR="002E3D7B" w:rsidRPr="00EF444F">
        <w:rPr>
          <w:rFonts w:ascii="Verdana" w:hAnsi="Verdana" w:cs="Arial"/>
        </w:rPr>
        <w:t xml:space="preserve">bliver </w:t>
      </w:r>
      <w:r w:rsidRPr="00EF444F">
        <w:rPr>
          <w:rFonts w:ascii="Verdana" w:hAnsi="Verdana" w:cs="Arial"/>
        </w:rPr>
        <w:t>håndtere</w:t>
      </w:r>
      <w:r w:rsidR="002E3D7B" w:rsidRPr="00EF444F">
        <w:rPr>
          <w:rFonts w:ascii="Verdana" w:hAnsi="Verdana" w:cs="Arial"/>
        </w:rPr>
        <w:t>t</w:t>
      </w:r>
      <w:r w:rsidRPr="00EF444F">
        <w:rPr>
          <w:rFonts w:ascii="Verdana" w:hAnsi="Verdana" w:cs="Arial"/>
        </w:rPr>
        <w:t xml:space="preserve"> sikkert og med et tilstrækkeligt beskyttelsesniveau, når de overføres til eller deles med disse tredjeparter.</w:t>
      </w:r>
    </w:p>
    <w:p w14:paraId="74C6DE55" w14:textId="77777777" w:rsidR="00F21B55" w:rsidRPr="00EF444F" w:rsidRDefault="00F21B55" w:rsidP="00F21B55">
      <w:pPr>
        <w:pStyle w:val="NormalWeb"/>
        <w:spacing w:before="0" w:beforeAutospacing="0" w:after="0" w:afterAutospacing="0"/>
        <w:rPr>
          <w:rFonts w:ascii="Verdana" w:hAnsi="Verdana" w:cs="Arial"/>
        </w:rPr>
      </w:pPr>
    </w:p>
    <w:p w14:paraId="0C4C4A82" w14:textId="77777777" w:rsidR="001B2616" w:rsidRDefault="001B2616" w:rsidP="00F21B55">
      <w:pPr>
        <w:pStyle w:val="NormalWeb"/>
        <w:spacing w:before="0" w:beforeAutospacing="0" w:after="0" w:afterAutospacing="0"/>
        <w:rPr>
          <w:rFonts w:ascii="Verdana" w:hAnsi="Verdana" w:cs="Arial"/>
        </w:rPr>
      </w:pPr>
      <w:r w:rsidRPr="00EF444F">
        <w:rPr>
          <w:rFonts w:ascii="Verdana" w:hAnsi="Verdana" w:cs="Arial"/>
        </w:rPr>
        <w:t>Hvis disse tredjeparter har forpligtet sig til at behandle personoplysningerne i overensstemmelse med vores instruktioner for behandlingen af personoplysningerne, har vi indgået en databehandleraftale med disse tredjeparter, da de ikke behandler personoplysningerne til egne formål men på vegne af os. I disse tilfælde er det ikke nødvendigt at indhente dit samtykke, for at disse tredjeparter kan behandle dine personoplysninger, da behandlingen vil være underlagt specifikke instruktioner og begrænsninger i databehandleraftalen.</w:t>
      </w:r>
    </w:p>
    <w:p w14:paraId="65D32455" w14:textId="77777777" w:rsidR="00F21B55" w:rsidRPr="00EF444F" w:rsidRDefault="00F21B55" w:rsidP="00F21B55">
      <w:pPr>
        <w:pStyle w:val="NormalWeb"/>
        <w:spacing w:before="0" w:beforeAutospacing="0" w:after="0" w:afterAutospacing="0"/>
        <w:rPr>
          <w:rFonts w:ascii="Verdana" w:hAnsi="Verdana" w:cs="Arial"/>
        </w:rPr>
      </w:pPr>
    </w:p>
    <w:p w14:paraId="7025B92D" w14:textId="77777777" w:rsidR="001B2616" w:rsidRDefault="001B2616" w:rsidP="00F21B55">
      <w:pPr>
        <w:pStyle w:val="NormalWeb"/>
        <w:spacing w:before="0" w:beforeAutospacing="0" w:after="0" w:afterAutospacing="0"/>
        <w:rPr>
          <w:rFonts w:ascii="Verdana" w:hAnsi="Verdana" w:cs="Arial"/>
        </w:rPr>
      </w:pPr>
      <w:r w:rsidRPr="00F21B55">
        <w:rPr>
          <w:rFonts w:ascii="Verdana" w:hAnsi="Verdana" w:cs="Arial"/>
          <w:b/>
          <w:iCs/>
        </w:rPr>
        <w:t xml:space="preserve">Myndigheder </w:t>
      </w:r>
      <w:r w:rsidRPr="00F21B55">
        <w:rPr>
          <w:rFonts w:ascii="Verdana" w:hAnsi="Verdana" w:cs="Arial"/>
          <w:b/>
        </w:rPr>
        <w:br/>
      </w:r>
      <w:r w:rsidR="00696D2A" w:rsidRPr="00EF444F">
        <w:rPr>
          <w:rFonts w:ascii="Verdana" w:hAnsi="Verdana" w:cs="Arial"/>
        </w:rPr>
        <w:t>TMT</w:t>
      </w:r>
      <w:r w:rsidRPr="00EF444F">
        <w:rPr>
          <w:rFonts w:ascii="Verdana" w:hAnsi="Verdana" w:cs="Arial"/>
        </w:rPr>
        <w:t xml:space="preserve"> kan udlevere nødvendige informationer til myndigheder, f.eks. politiet, </w:t>
      </w:r>
      <w:r w:rsidR="00F21B55">
        <w:rPr>
          <w:rFonts w:ascii="Verdana" w:hAnsi="Verdana" w:cs="Arial"/>
        </w:rPr>
        <w:t>SKAT</w:t>
      </w:r>
      <w:r w:rsidRPr="00EF444F">
        <w:rPr>
          <w:rFonts w:ascii="Verdana" w:hAnsi="Verdana" w:cs="Arial"/>
        </w:rPr>
        <w:t xml:space="preserve"> eller andre myndigheder, hvis det er nødvendigt efter gældende lov, eller hvis du har </w:t>
      </w:r>
      <w:r w:rsidR="00F21B55">
        <w:rPr>
          <w:rFonts w:ascii="Verdana" w:hAnsi="Verdana" w:cs="Arial"/>
        </w:rPr>
        <w:t xml:space="preserve">givet </w:t>
      </w:r>
      <w:r w:rsidRPr="00EF444F">
        <w:rPr>
          <w:rFonts w:ascii="Verdana" w:hAnsi="Verdana" w:cs="Arial"/>
        </w:rPr>
        <w:t>samtykke til, at vi gør det.</w:t>
      </w:r>
    </w:p>
    <w:p w14:paraId="723DED8E" w14:textId="77777777" w:rsidR="00F21B55" w:rsidRPr="00EF444F" w:rsidRDefault="00F21B55" w:rsidP="00F21B55">
      <w:pPr>
        <w:pStyle w:val="NormalWeb"/>
        <w:spacing w:before="0" w:beforeAutospacing="0" w:after="0" w:afterAutospacing="0"/>
        <w:rPr>
          <w:rFonts w:ascii="Verdana" w:hAnsi="Verdana" w:cs="Arial"/>
        </w:rPr>
      </w:pPr>
    </w:p>
    <w:p w14:paraId="4CCF4451" w14:textId="77777777" w:rsidR="001B2616" w:rsidRDefault="001B2616" w:rsidP="00F21B55">
      <w:pPr>
        <w:pStyle w:val="NormalWeb"/>
        <w:spacing w:before="0" w:beforeAutospacing="0" w:after="0" w:afterAutospacing="0"/>
        <w:rPr>
          <w:rFonts w:ascii="Verdana" w:hAnsi="Verdana" w:cs="Arial"/>
        </w:rPr>
      </w:pPr>
      <w:r w:rsidRPr="00F21B55">
        <w:rPr>
          <w:rFonts w:ascii="Verdana" w:hAnsi="Verdana" w:cs="Arial"/>
          <w:b/>
          <w:iCs/>
        </w:rPr>
        <w:t>Ved afhændelse</w:t>
      </w:r>
      <w:r w:rsidRPr="00F21B55">
        <w:rPr>
          <w:rFonts w:ascii="Verdana" w:hAnsi="Verdana" w:cs="Arial"/>
          <w:b/>
        </w:rPr>
        <w:t xml:space="preserve"> </w:t>
      </w:r>
      <w:r w:rsidRPr="00F21B55">
        <w:rPr>
          <w:rFonts w:ascii="Verdana" w:hAnsi="Verdana" w:cs="Arial"/>
          <w:b/>
        </w:rPr>
        <w:br/>
      </w:r>
      <w:r w:rsidRPr="00EF444F">
        <w:rPr>
          <w:rFonts w:ascii="Verdana" w:hAnsi="Verdana" w:cs="Arial"/>
        </w:rPr>
        <w:t xml:space="preserve">Hvis </w:t>
      </w:r>
      <w:r w:rsidR="00696D2A" w:rsidRPr="00EF444F">
        <w:rPr>
          <w:rFonts w:ascii="Verdana" w:hAnsi="Verdana" w:cs="Arial"/>
        </w:rPr>
        <w:t>TMT</w:t>
      </w:r>
      <w:r w:rsidRPr="00EF444F">
        <w:rPr>
          <w:rFonts w:ascii="Verdana" w:hAnsi="Verdana" w:cs="Arial"/>
        </w:rPr>
        <w:t xml:space="preserve"> sælger eller køber virksomheder eller aktiver, kan vi udlevere dine personoplysninger til en fremtidig sælger eller køber af sådanne virksomheder eller aktiver.</w:t>
      </w:r>
    </w:p>
    <w:p w14:paraId="467CA846" w14:textId="77777777" w:rsidR="00F21B55" w:rsidRPr="00EF444F" w:rsidRDefault="00F21B55" w:rsidP="00F21B55">
      <w:pPr>
        <w:pStyle w:val="NormalWeb"/>
        <w:spacing w:before="0" w:beforeAutospacing="0" w:after="0" w:afterAutospacing="0"/>
        <w:rPr>
          <w:rFonts w:ascii="Verdana" w:hAnsi="Verdana" w:cs="Arial"/>
        </w:rPr>
      </w:pPr>
    </w:p>
    <w:p w14:paraId="37505EE5" w14:textId="77777777" w:rsidR="001B2616" w:rsidRPr="00EF444F" w:rsidRDefault="001B2616" w:rsidP="00F21B55">
      <w:pPr>
        <w:pStyle w:val="NormalWeb"/>
        <w:spacing w:before="0" w:beforeAutospacing="0" w:after="0" w:afterAutospacing="0"/>
        <w:rPr>
          <w:rFonts w:ascii="Verdana" w:hAnsi="Verdana" w:cs="Arial"/>
        </w:rPr>
      </w:pPr>
      <w:r w:rsidRPr="00EF444F">
        <w:rPr>
          <w:rStyle w:val="Strk"/>
          <w:rFonts w:ascii="Verdana" w:hAnsi="Verdana" w:cs="Arial"/>
        </w:rPr>
        <w:t>Hvor længe opbevarer vi dine personoplysninger?</w:t>
      </w:r>
    </w:p>
    <w:p w14:paraId="21554C63" w14:textId="77777777" w:rsidR="001B2616" w:rsidRPr="00EF444F" w:rsidRDefault="001B2616" w:rsidP="00F21B55">
      <w:pPr>
        <w:pStyle w:val="NormalWeb"/>
        <w:spacing w:before="0" w:beforeAutospacing="0" w:after="0" w:afterAutospacing="0"/>
        <w:rPr>
          <w:rFonts w:ascii="Verdana" w:hAnsi="Verdana" w:cs="Arial"/>
        </w:rPr>
      </w:pPr>
      <w:r w:rsidRPr="00EF444F">
        <w:rPr>
          <w:rFonts w:ascii="Verdana" w:hAnsi="Verdana" w:cs="Arial"/>
        </w:rPr>
        <w:t>Vi opbevarer kun dine personoplysninger, så længe det er nødvendigt for at opfylde vores aftalemæssige forpligtelser over for dig og som påkrævet i henhold til de lovbestemte opbevaringsperioder.</w:t>
      </w:r>
    </w:p>
    <w:p w14:paraId="60603998" w14:textId="77777777" w:rsidR="00997992" w:rsidRDefault="00996E3E" w:rsidP="00F21B55">
      <w:pPr>
        <w:spacing w:after="0" w:line="240" w:lineRule="auto"/>
        <w:rPr>
          <w:rFonts w:ascii="Verdana" w:eastAsia="Times New Roman" w:hAnsi="Verdana" w:cs="Arial"/>
          <w:sz w:val="24"/>
          <w:szCs w:val="24"/>
          <w:lang w:eastAsia="da-DK"/>
        </w:rPr>
      </w:pPr>
      <w:r w:rsidRPr="00EF444F">
        <w:rPr>
          <w:rFonts w:ascii="Verdana" w:eastAsia="Times New Roman" w:hAnsi="Verdana" w:cs="Arial"/>
          <w:sz w:val="24"/>
          <w:szCs w:val="24"/>
          <w:lang w:eastAsia="da-DK"/>
        </w:rPr>
        <w:t xml:space="preserve">TMT er beliggende i EU/EØS-området og er derfor underlagt europæiske regler og direktiver om databeskyttelse og privatliv. </w:t>
      </w:r>
    </w:p>
    <w:p w14:paraId="668E6EEF" w14:textId="77777777" w:rsidR="00F21B55" w:rsidRDefault="00F21B55" w:rsidP="00F21B55">
      <w:pPr>
        <w:spacing w:after="0" w:line="240" w:lineRule="auto"/>
        <w:rPr>
          <w:rFonts w:ascii="Verdana" w:eastAsia="Times New Roman" w:hAnsi="Verdana" w:cs="Arial"/>
          <w:sz w:val="24"/>
          <w:szCs w:val="24"/>
          <w:lang w:eastAsia="da-DK"/>
        </w:rPr>
      </w:pPr>
    </w:p>
    <w:p w14:paraId="0142A430" w14:textId="77777777" w:rsidR="00F21B55" w:rsidRPr="00EF444F" w:rsidRDefault="00F21B55" w:rsidP="00F21B55">
      <w:pPr>
        <w:spacing w:after="0" w:line="240" w:lineRule="auto"/>
        <w:rPr>
          <w:rFonts w:ascii="Verdana" w:eastAsia="Times New Roman" w:hAnsi="Verdana" w:cs="Arial"/>
          <w:sz w:val="24"/>
          <w:szCs w:val="24"/>
          <w:lang w:eastAsia="da-DK"/>
        </w:rPr>
      </w:pPr>
    </w:p>
    <w:p w14:paraId="74A18559" w14:textId="77777777" w:rsidR="00696D2A" w:rsidRPr="00EF444F" w:rsidRDefault="00696D2A" w:rsidP="00F21B55">
      <w:pPr>
        <w:spacing w:after="0" w:line="240" w:lineRule="auto"/>
        <w:rPr>
          <w:rFonts w:ascii="Verdana" w:hAnsi="Verdana" w:cs="Arial"/>
          <w:sz w:val="24"/>
          <w:szCs w:val="24"/>
        </w:rPr>
      </w:pPr>
      <w:r w:rsidRPr="00EF444F">
        <w:rPr>
          <w:rStyle w:val="Strk"/>
          <w:rFonts w:ascii="Verdana" w:hAnsi="Verdana" w:cs="Arial"/>
          <w:sz w:val="24"/>
          <w:szCs w:val="24"/>
        </w:rPr>
        <w:t>Tilsynsmyndighed</w:t>
      </w:r>
    </w:p>
    <w:p w14:paraId="7385A536" w14:textId="77777777" w:rsidR="00997992" w:rsidRDefault="00696D2A" w:rsidP="00F21B55">
      <w:pPr>
        <w:pStyle w:val="NormalWeb"/>
        <w:spacing w:before="0" w:beforeAutospacing="0" w:after="0" w:afterAutospacing="0"/>
        <w:rPr>
          <w:rFonts w:ascii="Verdana" w:hAnsi="Verdana" w:cs="Arial"/>
        </w:rPr>
      </w:pPr>
      <w:r w:rsidRPr="00EF444F">
        <w:rPr>
          <w:rFonts w:ascii="Verdana" w:hAnsi="Verdana" w:cs="Arial"/>
        </w:rPr>
        <w:t xml:space="preserve">Datatilsynet (Danmark) er den tilsynsmyndighed, som i Danmark fører tilsyn med, at offentlige myndigheder og private, der behandler personoplysninger om de registrerede, efterlever den til enhver tid gældende databeskyttelseslovgivning. </w:t>
      </w:r>
    </w:p>
    <w:p w14:paraId="691FF3FD" w14:textId="77777777" w:rsidR="00F21B55" w:rsidRPr="00EF444F" w:rsidRDefault="00F21B55" w:rsidP="00F21B55">
      <w:pPr>
        <w:pStyle w:val="NormalWeb"/>
        <w:spacing w:before="0" w:beforeAutospacing="0" w:after="0" w:afterAutospacing="0"/>
        <w:rPr>
          <w:rFonts w:ascii="Verdana" w:hAnsi="Verdana" w:cs="Arial"/>
        </w:rPr>
      </w:pPr>
    </w:p>
    <w:p w14:paraId="09E015FE" w14:textId="77777777" w:rsidR="00997992" w:rsidRPr="00EF444F" w:rsidRDefault="00696D2A" w:rsidP="00F21B55">
      <w:pPr>
        <w:pStyle w:val="NormalWeb"/>
        <w:spacing w:before="0" w:beforeAutospacing="0" w:after="0" w:afterAutospacing="0"/>
        <w:rPr>
          <w:rFonts w:ascii="Verdana" w:hAnsi="Verdana" w:cs="Arial"/>
        </w:rPr>
      </w:pPr>
      <w:r w:rsidRPr="00EF444F">
        <w:rPr>
          <w:rFonts w:ascii="Verdana" w:hAnsi="Verdana" w:cs="Arial"/>
        </w:rPr>
        <w:t xml:space="preserve">Hvis du mener, at </w:t>
      </w:r>
      <w:r w:rsidR="00997992" w:rsidRPr="00EF444F">
        <w:rPr>
          <w:rFonts w:ascii="Verdana" w:hAnsi="Verdana" w:cs="Arial"/>
        </w:rPr>
        <w:t xml:space="preserve">TMT </w:t>
      </w:r>
      <w:r w:rsidRPr="00EF444F">
        <w:rPr>
          <w:rFonts w:ascii="Verdana" w:hAnsi="Verdana" w:cs="Arial"/>
        </w:rPr>
        <w:t>behandler dine personoplysninger i strid med databeskyttelseslovgivningen, har du ret til at indgive en klage til Datatilsynet.</w:t>
      </w:r>
      <w:r w:rsidR="00997992" w:rsidRPr="00EF444F">
        <w:rPr>
          <w:rFonts w:ascii="Verdana" w:hAnsi="Verdana" w:cs="Arial"/>
        </w:rPr>
        <w:t xml:space="preserve"> </w:t>
      </w:r>
    </w:p>
    <w:p w14:paraId="74B86605" w14:textId="77777777" w:rsidR="00F21B55" w:rsidRDefault="00F21B55" w:rsidP="00F21B55">
      <w:pPr>
        <w:pStyle w:val="NormalWeb"/>
        <w:spacing w:before="0" w:beforeAutospacing="0" w:after="0" w:afterAutospacing="0"/>
        <w:rPr>
          <w:rFonts w:ascii="Verdana" w:hAnsi="Verdana" w:cs="Arial"/>
        </w:rPr>
      </w:pPr>
    </w:p>
    <w:p w14:paraId="612EC939" w14:textId="77777777" w:rsidR="00997992" w:rsidRPr="00EF444F" w:rsidRDefault="00997992" w:rsidP="00F21B55">
      <w:pPr>
        <w:pStyle w:val="NormalWeb"/>
        <w:spacing w:before="0" w:beforeAutospacing="0" w:after="0" w:afterAutospacing="0"/>
        <w:rPr>
          <w:rFonts w:ascii="Verdana" w:hAnsi="Verdana" w:cs="Arial"/>
        </w:rPr>
      </w:pPr>
      <w:r w:rsidRPr="00EF444F">
        <w:rPr>
          <w:rFonts w:ascii="Verdana" w:hAnsi="Verdana" w:cs="Arial"/>
        </w:rPr>
        <w:t>Kontaktoplysninger:</w:t>
      </w:r>
    </w:p>
    <w:p w14:paraId="5AEA6FD7" w14:textId="77777777" w:rsidR="00997992" w:rsidRPr="00EF444F" w:rsidRDefault="00997992" w:rsidP="00F21B55">
      <w:pPr>
        <w:spacing w:after="0" w:line="240" w:lineRule="auto"/>
        <w:rPr>
          <w:rFonts w:ascii="Verdana" w:hAnsi="Verdana" w:cs="Arial"/>
          <w:sz w:val="24"/>
          <w:szCs w:val="24"/>
        </w:rPr>
      </w:pPr>
      <w:r w:rsidRPr="00EF444F">
        <w:rPr>
          <w:rFonts w:ascii="Verdana" w:hAnsi="Verdana" w:cs="Arial"/>
          <w:sz w:val="24"/>
          <w:szCs w:val="24"/>
        </w:rPr>
        <w:t>Datatilsynet</w:t>
      </w:r>
    </w:p>
    <w:p w14:paraId="6ED166AA" w14:textId="77777777" w:rsidR="00997992" w:rsidRPr="00EF444F" w:rsidRDefault="00997992" w:rsidP="00F21B55">
      <w:pPr>
        <w:spacing w:after="0" w:line="240" w:lineRule="auto"/>
        <w:rPr>
          <w:rFonts w:ascii="Verdana" w:hAnsi="Verdana" w:cs="Arial"/>
          <w:sz w:val="24"/>
          <w:szCs w:val="24"/>
        </w:rPr>
      </w:pPr>
      <w:r w:rsidRPr="00EF444F">
        <w:rPr>
          <w:rFonts w:ascii="Verdana" w:hAnsi="Verdana" w:cs="Arial"/>
          <w:sz w:val="24"/>
          <w:szCs w:val="24"/>
        </w:rPr>
        <w:t>Carl Jacobsens Vej 35</w:t>
      </w:r>
    </w:p>
    <w:p w14:paraId="725C869C" w14:textId="77777777" w:rsidR="00997992" w:rsidRPr="00EF444F" w:rsidRDefault="00997992" w:rsidP="00F21B55">
      <w:pPr>
        <w:spacing w:after="0" w:line="240" w:lineRule="auto"/>
        <w:rPr>
          <w:rFonts w:ascii="Verdana" w:hAnsi="Verdana" w:cs="Arial"/>
          <w:sz w:val="24"/>
          <w:szCs w:val="24"/>
        </w:rPr>
      </w:pPr>
      <w:r w:rsidRPr="00EF444F">
        <w:rPr>
          <w:rFonts w:ascii="Verdana" w:hAnsi="Verdana" w:cs="Arial"/>
          <w:sz w:val="24"/>
          <w:szCs w:val="24"/>
        </w:rPr>
        <w:t>2500 Valby</w:t>
      </w:r>
    </w:p>
    <w:p w14:paraId="62A4FC71" w14:textId="77777777" w:rsidR="00997992" w:rsidRPr="00EF444F" w:rsidRDefault="00997992" w:rsidP="00F21B55">
      <w:pPr>
        <w:spacing w:after="0" w:line="240" w:lineRule="auto"/>
        <w:rPr>
          <w:rFonts w:ascii="Verdana" w:hAnsi="Verdana" w:cs="Arial"/>
          <w:sz w:val="24"/>
          <w:szCs w:val="24"/>
        </w:rPr>
      </w:pPr>
      <w:r w:rsidRPr="00EF444F">
        <w:rPr>
          <w:rFonts w:ascii="Verdana" w:hAnsi="Verdana" w:cs="Arial"/>
          <w:sz w:val="24"/>
          <w:szCs w:val="24"/>
        </w:rPr>
        <w:t>Telefonnummer +45 33193200</w:t>
      </w:r>
    </w:p>
    <w:p w14:paraId="6E7558EF" w14:textId="77777777" w:rsidR="00997992" w:rsidRPr="00EF444F" w:rsidRDefault="00375CB9" w:rsidP="00F21B55">
      <w:pPr>
        <w:spacing w:after="0" w:line="240" w:lineRule="auto"/>
        <w:rPr>
          <w:rFonts w:ascii="Verdana" w:hAnsi="Verdana" w:cs="Arial"/>
          <w:sz w:val="24"/>
          <w:szCs w:val="24"/>
        </w:rPr>
      </w:pPr>
      <w:r w:rsidRPr="00EF444F">
        <w:rPr>
          <w:rFonts w:ascii="Verdana" w:hAnsi="Verdana" w:cs="Arial"/>
          <w:sz w:val="24"/>
          <w:szCs w:val="24"/>
        </w:rPr>
        <w:t>E-mail: dt@datatilsynet.dk</w:t>
      </w:r>
    </w:p>
    <w:p w14:paraId="26E1B985" w14:textId="77777777" w:rsidR="00375CB9" w:rsidRPr="00EF444F" w:rsidRDefault="00375CB9" w:rsidP="00F21B55">
      <w:pPr>
        <w:spacing w:after="0"/>
        <w:rPr>
          <w:rFonts w:ascii="Verdana" w:eastAsia="Times New Roman" w:hAnsi="Verdana" w:cs="Arial"/>
          <w:sz w:val="24"/>
          <w:szCs w:val="24"/>
          <w:lang w:eastAsia="da-DK"/>
        </w:rPr>
      </w:pPr>
    </w:p>
    <w:p w14:paraId="3C96DDFC" w14:textId="77777777" w:rsidR="00997992" w:rsidRPr="00EF444F" w:rsidRDefault="00997992" w:rsidP="00F21B55">
      <w:pPr>
        <w:pStyle w:val="NormalWeb"/>
        <w:spacing w:before="0" w:beforeAutospacing="0" w:after="0" w:afterAutospacing="0"/>
        <w:rPr>
          <w:rFonts w:ascii="Verdana" w:hAnsi="Verdana" w:cs="Arial"/>
        </w:rPr>
      </w:pPr>
    </w:p>
    <w:p w14:paraId="02CEEF02" w14:textId="77777777" w:rsidR="00B46AAF" w:rsidRPr="00EF444F" w:rsidRDefault="00B46AAF" w:rsidP="00F21B55">
      <w:pPr>
        <w:spacing w:after="0" w:line="240" w:lineRule="auto"/>
        <w:rPr>
          <w:rFonts w:ascii="Verdana" w:eastAsia="Times New Roman" w:hAnsi="Verdana" w:cs="Arial"/>
          <w:sz w:val="24"/>
          <w:szCs w:val="24"/>
          <w:lang w:eastAsia="da-DK"/>
        </w:rPr>
      </w:pPr>
    </w:p>
    <w:p w14:paraId="57B3C6C3" w14:textId="77777777" w:rsidR="00696D2A" w:rsidRPr="00EF444F" w:rsidRDefault="00696D2A" w:rsidP="00F21B55">
      <w:pPr>
        <w:spacing w:after="0" w:line="240" w:lineRule="auto"/>
        <w:rPr>
          <w:rFonts w:ascii="Verdana" w:eastAsia="Times New Roman" w:hAnsi="Verdana" w:cs="Arial"/>
          <w:sz w:val="24"/>
          <w:szCs w:val="24"/>
          <w:lang w:eastAsia="da-DK"/>
        </w:rPr>
      </w:pPr>
    </w:p>
    <w:sectPr w:rsidR="00696D2A" w:rsidRPr="00EF444F" w:rsidSect="0097709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812EB"/>
    <w:multiLevelType w:val="multilevel"/>
    <w:tmpl w:val="071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C6"/>
    <w:rsid w:val="00000A15"/>
    <w:rsid w:val="000013CB"/>
    <w:rsid w:val="00001FD0"/>
    <w:rsid w:val="00002341"/>
    <w:rsid w:val="00002D65"/>
    <w:rsid w:val="00003DB5"/>
    <w:rsid w:val="000048B9"/>
    <w:rsid w:val="00005771"/>
    <w:rsid w:val="00005913"/>
    <w:rsid w:val="00012F6E"/>
    <w:rsid w:val="000139A0"/>
    <w:rsid w:val="000142D1"/>
    <w:rsid w:val="0001608F"/>
    <w:rsid w:val="0001651F"/>
    <w:rsid w:val="000217FD"/>
    <w:rsid w:val="00022A56"/>
    <w:rsid w:val="00022CDE"/>
    <w:rsid w:val="000232C9"/>
    <w:rsid w:val="000255EF"/>
    <w:rsid w:val="00027EC1"/>
    <w:rsid w:val="00030BE3"/>
    <w:rsid w:val="00030CD9"/>
    <w:rsid w:val="00031CAF"/>
    <w:rsid w:val="00031E4B"/>
    <w:rsid w:val="00031EE7"/>
    <w:rsid w:val="00033C07"/>
    <w:rsid w:val="000351AB"/>
    <w:rsid w:val="000403D9"/>
    <w:rsid w:val="0004109C"/>
    <w:rsid w:val="0004186A"/>
    <w:rsid w:val="000419D5"/>
    <w:rsid w:val="00042ED7"/>
    <w:rsid w:val="00043959"/>
    <w:rsid w:val="00044288"/>
    <w:rsid w:val="00044406"/>
    <w:rsid w:val="00044977"/>
    <w:rsid w:val="00044C9E"/>
    <w:rsid w:val="00055971"/>
    <w:rsid w:val="00055A4B"/>
    <w:rsid w:val="00055B06"/>
    <w:rsid w:val="00062D91"/>
    <w:rsid w:val="00062F20"/>
    <w:rsid w:val="00063A6B"/>
    <w:rsid w:val="00063D28"/>
    <w:rsid w:val="00063FC5"/>
    <w:rsid w:val="00064434"/>
    <w:rsid w:val="00064A10"/>
    <w:rsid w:val="00066331"/>
    <w:rsid w:val="000667F3"/>
    <w:rsid w:val="00070D30"/>
    <w:rsid w:val="000711DC"/>
    <w:rsid w:val="00071467"/>
    <w:rsid w:val="0007176F"/>
    <w:rsid w:val="0007285B"/>
    <w:rsid w:val="00073377"/>
    <w:rsid w:val="000756C4"/>
    <w:rsid w:val="00075B58"/>
    <w:rsid w:val="00075ED0"/>
    <w:rsid w:val="00075EF7"/>
    <w:rsid w:val="00077FC7"/>
    <w:rsid w:val="00080A86"/>
    <w:rsid w:val="0008130B"/>
    <w:rsid w:val="0008463E"/>
    <w:rsid w:val="00091655"/>
    <w:rsid w:val="00091FB3"/>
    <w:rsid w:val="000936E1"/>
    <w:rsid w:val="00093ABF"/>
    <w:rsid w:val="00094FBE"/>
    <w:rsid w:val="00095F33"/>
    <w:rsid w:val="00096A38"/>
    <w:rsid w:val="00096ADC"/>
    <w:rsid w:val="000A03BC"/>
    <w:rsid w:val="000A1012"/>
    <w:rsid w:val="000A28A0"/>
    <w:rsid w:val="000A29AC"/>
    <w:rsid w:val="000A4B7D"/>
    <w:rsid w:val="000A6DE2"/>
    <w:rsid w:val="000B12D8"/>
    <w:rsid w:val="000B1397"/>
    <w:rsid w:val="000B16AA"/>
    <w:rsid w:val="000B52BA"/>
    <w:rsid w:val="000B639F"/>
    <w:rsid w:val="000B65D9"/>
    <w:rsid w:val="000C3EF7"/>
    <w:rsid w:val="000C4A89"/>
    <w:rsid w:val="000C6129"/>
    <w:rsid w:val="000C697F"/>
    <w:rsid w:val="000D0530"/>
    <w:rsid w:val="000D09C6"/>
    <w:rsid w:val="000D36FE"/>
    <w:rsid w:val="000E06C3"/>
    <w:rsid w:val="000E5D48"/>
    <w:rsid w:val="000E655D"/>
    <w:rsid w:val="000F04B4"/>
    <w:rsid w:val="000F32D7"/>
    <w:rsid w:val="000F7842"/>
    <w:rsid w:val="001020F5"/>
    <w:rsid w:val="001035C4"/>
    <w:rsid w:val="00104A6C"/>
    <w:rsid w:val="00104E53"/>
    <w:rsid w:val="00104E74"/>
    <w:rsid w:val="00105155"/>
    <w:rsid w:val="001054EC"/>
    <w:rsid w:val="00105F85"/>
    <w:rsid w:val="00106F33"/>
    <w:rsid w:val="00111EBE"/>
    <w:rsid w:val="00112D23"/>
    <w:rsid w:val="00113E8A"/>
    <w:rsid w:val="001147AA"/>
    <w:rsid w:val="00115F61"/>
    <w:rsid w:val="00116523"/>
    <w:rsid w:val="00117D65"/>
    <w:rsid w:val="001202E4"/>
    <w:rsid w:val="00120B3A"/>
    <w:rsid w:val="00122BDD"/>
    <w:rsid w:val="00122E7C"/>
    <w:rsid w:val="00125960"/>
    <w:rsid w:val="00125E61"/>
    <w:rsid w:val="001316C9"/>
    <w:rsid w:val="001343AD"/>
    <w:rsid w:val="0013558B"/>
    <w:rsid w:val="001356DD"/>
    <w:rsid w:val="0013763A"/>
    <w:rsid w:val="00137BBC"/>
    <w:rsid w:val="00140F1B"/>
    <w:rsid w:val="0014209D"/>
    <w:rsid w:val="00142AEE"/>
    <w:rsid w:val="001443FA"/>
    <w:rsid w:val="00144ED0"/>
    <w:rsid w:val="00150F8E"/>
    <w:rsid w:val="00151194"/>
    <w:rsid w:val="00153E4A"/>
    <w:rsid w:val="00153ED8"/>
    <w:rsid w:val="0015482F"/>
    <w:rsid w:val="00154ADD"/>
    <w:rsid w:val="001556C5"/>
    <w:rsid w:val="00157081"/>
    <w:rsid w:val="001572CD"/>
    <w:rsid w:val="00160976"/>
    <w:rsid w:val="0016103A"/>
    <w:rsid w:val="00163ECA"/>
    <w:rsid w:val="001658FF"/>
    <w:rsid w:val="00166AA1"/>
    <w:rsid w:val="00175FB6"/>
    <w:rsid w:val="00176DC7"/>
    <w:rsid w:val="001775A0"/>
    <w:rsid w:val="00177EAE"/>
    <w:rsid w:val="0018052F"/>
    <w:rsid w:val="00180531"/>
    <w:rsid w:val="00181953"/>
    <w:rsid w:val="001825B3"/>
    <w:rsid w:val="00182F33"/>
    <w:rsid w:val="0018356E"/>
    <w:rsid w:val="001844F7"/>
    <w:rsid w:val="0018499D"/>
    <w:rsid w:val="00185962"/>
    <w:rsid w:val="00185A80"/>
    <w:rsid w:val="0018783D"/>
    <w:rsid w:val="00187B07"/>
    <w:rsid w:val="00187E2C"/>
    <w:rsid w:val="001909A8"/>
    <w:rsid w:val="0019227D"/>
    <w:rsid w:val="0019273C"/>
    <w:rsid w:val="00193B8F"/>
    <w:rsid w:val="00197B35"/>
    <w:rsid w:val="001A1710"/>
    <w:rsid w:val="001A20A5"/>
    <w:rsid w:val="001A2F63"/>
    <w:rsid w:val="001B0AD4"/>
    <w:rsid w:val="001B1234"/>
    <w:rsid w:val="001B1EB1"/>
    <w:rsid w:val="001B2616"/>
    <w:rsid w:val="001B2D38"/>
    <w:rsid w:val="001B5641"/>
    <w:rsid w:val="001B6E27"/>
    <w:rsid w:val="001B72E4"/>
    <w:rsid w:val="001C2B8D"/>
    <w:rsid w:val="001C4C90"/>
    <w:rsid w:val="001C5F8B"/>
    <w:rsid w:val="001D3888"/>
    <w:rsid w:val="001D569A"/>
    <w:rsid w:val="001D69FC"/>
    <w:rsid w:val="001D7DD2"/>
    <w:rsid w:val="001D7E13"/>
    <w:rsid w:val="001E0FF2"/>
    <w:rsid w:val="001E1537"/>
    <w:rsid w:val="001E1EAC"/>
    <w:rsid w:val="001E709C"/>
    <w:rsid w:val="001F28A8"/>
    <w:rsid w:val="001F46C7"/>
    <w:rsid w:val="001F538F"/>
    <w:rsid w:val="001F69F7"/>
    <w:rsid w:val="0020170A"/>
    <w:rsid w:val="00201E95"/>
    <w:rsid w:val="00201FC8"/>
    <w:rsid w:val="002040FD"/>
    <w:rsid w:val="00205C6D"/>
    <w:rsid w:val="00213185"/>
    <w:rsid w:val="00213238"/>
    <w:rsid w:val="00217DBB"/>
    <w:rsid w:val="002201A1"/>
    <w:rsid w:val="00220D17"/>
    <w:rsid w:val="00223324"/>
    <w:rsid w:val="00224020"/>
    <w:rsid w:val="002241AE"/>
    <w:rsid w:val="00226CF6"/>
    <w:rsid w:val="0023072D"/>
    <w:rsid w:val="00231027"/>
    <w:rsid w:val="00232505"/>
    <w:rsid w:val="00233370"/>
    <w:rsid w:val="00235E34"/>
    <w:rsid w:val="00236E62"/>
    <w:rsid w:val="00240203"/>
    <w:rsid w:val="00240E33"/>
    <w:rsid w:val="0024253C"/>
    <w:rsid w:val="002425B7"/>
    <w:rsid w:val="00245085"/>
    <w:rsid w:val="0024532B"/>
    <w:rsid w:val="00245C49"/>
    <w:rsid w:val="00245F4F"/>
    <w:rsid w:val="00246B74"/>
    <w:rsid w:val="00246E5A"/>
    <w:rsid w:val="00250210"/>
    <w:rsid w:val="0025068D"/>
    <w:rsid w:val="00251444"/>
    <w:rsid w:val="0025348A"/>
    <w:rsid w:val="00253774"/>
    <w:rsid w:val="00253D2D"/>
    <w:rsid w:val="0025416A"/>
    <w:rsid w:val="00254B00"/>
    <w:rsid w:val="00255291"/>
    <w:rsid w:val="002568C9"/>
    <w:rsid w:val="00260AA4"/>
    <w:rsid w:val="0026418D"/>
    <w:rsid w:val="00264685"/>
    <w:rsid w:val="00265DE1"/>
    <w:rsid w:val="00266F3D"/>
    <w:rsid w:val="00271EE9"/>
    <w:rsid w:val="0027596E"/>
    <w:rsid w:val="00275CE9"/>
    <w:rsid w:val="00276F5E"/>
    <w:rsid w:val="0027796C"/>
    <w:rsid w:val="0028198F"/>
    <w:rsid w:val="00281D88"/>
    <w:rsid w:val="00281EAE"/>
    <w:rsid w:val="00282508"/>
    <w:rsid w:val="0028278A"/>
    <w:rsid w:val="00282DDE"/>
    <w:rsid w:val="002843AD"/>
    <w:rsid w:val="00284415"/>
    <w:rsid w:val="00286354"/>
    <w:rsid w:val="00286FDA"/>
    <w:rsid w:val="00290B20"/>
    <w:rsid w:val="0029257C"/>
    <w:rsid w:val="00292C68"/>
    <w:rsid w:val="0029694A"/>
    <w:rsid w:val="00297B4A"/>
    <w:rsid w:val="002A0AA1"/>
    <w:rsid w:val="002A1923"/>
    <w:rsid w:val="002A2A3C"/>
    <w:rsid w:val="002A3B2E"/>
    <w:rsid w:val="002A4205"/>
    <w:rsid w:val="002A617C"/>
    <w:rsid w:val="002A6AFB"/>
    <w:rsid w:val="002A7436"/>
    <w:rsid w:val="002B0DA4"/>
    <w:rsid w:val="002B0FC7"/>
    <w:rsid w:val="002B47D9"/>
    <w:rsid w:val="002B554A"/>
    <w:rsid w:val="002B6593"/>
    <w:rsid w:val="002B67BC"/>
    <w:rsid w:val="002B6ED6"/>
    <w:rsid w:val="002B74EC"/>
    <w:rsid w:val="002C0584"/>
    <w:rsid w:val="002C0C4D"/>
    <w:rsid w:val="002C22D9"/>
    <w:rsid w:val="002C472C"/>
    <w:rsid w:val="002C4E6F"/>
    <w:rsid w:val="002C5E3E"/>
    <w:rsid w:val="002D0E29"/>
    <w:rsid w:val="002D1391"/>
    <w:rsid w:val="002D2BD6"/>
    <w:rsid w:val="002D33AB"/>
    <w:rsid w:val="002D416F"/>
    <w:rsid w:val="002D430E"/>
    <w:rsid w:val="002D6EF6"/>
    <w:rsid w:val="002E3D7B"/>
    <w:rsid w:val="002E3E4C"/>
    <w:rsid w:val="002E52B7"/>
    <w:rsid w:val="002E7210"/>
    <w:rsid w:val="002E7D84"/>
    <w:rsid w:val="002F1E99"/>
    <w:rsid w:val="002F24A5"/>
    <w:rsid w:val="002F286E"/>
    <w:rsid w:val="002F29AA"/>
    <w:rsid w:val="002F3031"/>
    <w:rsid w:val="002F3667"/>
    <w:rsid w:val="002F3D80"/>
    <w:rsid w:val="002F426B"/>
    <w:rsid w:val="002F43A3"/>
    <w:rsid w:val="002F4A0C"/>
    <w:rsid w:val="002F4F3A"/>
    <w:rsid w:val="0030141A"/>
    <w:rsid w:val="00303F35"/>
    <w:rsid w:val="00304C77"/>
    <w:rsid w:val="0031027E"/>
    <w:rsid w:val="003156D9"/>
    <w:rsid w:val="003167D5"/>
    <w:rsid w:val="0031734A"/>
    <w:rsid w:val="00323304"/>
    <w:rsid w:val="00324473"/>
    <w:rsid w:val="00326AEA"/>
    <w:rsid w:val="003276DC"/>
    <w:rsid w:val="00327F48"/>
    <w:rsid w:val="003306B7"/>
    <w:rsid w:val="00330860"/>
    <w:rsid w:val="003313B0"/>
    <w:rsid w:val="00331E86"/>
    <w:rsid w:val="003321FA"/>
    <w:rsid w:val="00334601"/>
    <w:rsid w:val="003349E8"/>
    <w:rsid w:val="00334DCE"/>
    <w:rsid w:val="00336307"/>
    <w:rsid w:val="00340EA9"/>
    <w:rsid w:val="00341F37"/>
    <w:rsid w:val="00342164"/>
    <w:rsid w:val="00343CAF"/>
    <w:rsid w:val="003445FD"/>
    <w:rsid w:val="00345929"/>
    <w:rsid w:val="00345CA7"/>
    <w:rsid w:val="003504AC"/>
    <w:rsid w:val="003509BF"/>
    <w:rsid w:val="0035103E"/>
    <w:rsid w:val="003564DE"/>
    <w:rsid w:val="00361DD8"/>
    <w:rsid w:val="00361E42"/>
    <w:rsid w:val="0036239D"/>
    <w:rsid w:val="00364E1A"/>
    <w:rsid w:val="00364ED4"/>
    <w:rsid w:val="00370FD6"/>
    <w:rsid w:val="003725BA"/>
    <w:rsid w:val="00373F1D"/>
    <w:rsid w:val="00374D2C"/>
    <w:rsid w:val="00375CB9"/>
    <w:rsid w:val="003771DC"/>
    <w:rsid w:val="003774B3"/>
    <w:rsid w:val="00380C39"/>
    <w:rsid w:val="00381AC8"/>
    <w:rsid w:val="00382FC2"/>
    <w:rsid w:val="00387916"/>
    <w:rsid w:val="003925BE"/>
    <w:rsid w:val="00392C59"/>
    <w:rsid w:val="003931EB"/>
    <w:rsid w:val="0039343C"/>
    <w:rsid w:val="00393AD7"/>
    <w:rsid w:val="00393F73"/>
    <w:rsid w:val="00394198"/>
    <w:rsid w:val="003942EC"/>
    <w:rsid w:val="00394BC9"/>
    <w:rsid w:val="00397390"/>
    <w:rsid w:val="00397832"/>
    <w:rsid w:val="003A0C22"/>
    <w:rsid w:val="003A204A"/>
    <w:rsid w:val="003A2831"/>
    <w:rsid w:val="003A283F"/>
    <w:rsid w:val="003A2C1B"/>
    <w:rsid w:val="003A2F65"/>
    <w:rsid w:val="003A7186"/>
    <w:rsid w:val="003B1106"/>
    <w:rsid w:val="003B189B"/>
    <w:rsid w:val="003B1A56"/>
    <w:rsid w:val="003B49C7"/>
    <w:rsid w:val="003B61F7"/>
    <w:rsid w:val="003B6E0A"/>
    <w:rsid w:val="003C0352"/>
    <w:rsid w:val="003C1662"/>
    <w:rsid w:val="003C1AD9"/>
    <w:rsid w:val="003C2264"/>
    <w:rsid w:val="003C2987"/>
    <w:rsid w:val="003C7064"/>
    <w:rsid w:val="003D199A"/>
    <w:rsid w:val="003D1A3F"/>
    <w:rsid w:val="003D1C7F"/>
    <w:rsid w:val="003D2B78"/>
    <w:rsid w:val="003D2FAA"/>
    <w:rsid w:val="003D3C71"/>
    <w:rsid w:val="003D6010"/>
    <w:rsid w:val="003D642C"/>
    <w:rsid w:val="003D7FF4"/>
    <w:rsid w:val="003E0385"/>
    <w:rsid w:val="003E0886"/>
    <w:rsid w:val="003E29A2"/>
    <w:rsid w:val="003E5CC7"/>
    <w:rsid w:val="003F06B6"/>
    <w:rsid w:val="003F0709"/>
    <w:rsid w:val="003F262D"/>
    <w:rsid w:val="003F3959"/>
    <w:rsid w:val="003F6CF4"/>
    <w:rsid w:val="003F74EE"/>
    <w:rsid w:val="00400270"/>
    <w:rsid w:val="004008F4"/>
    <w:rsid w:val="00400F3A"/>
    <w:rsid w:val="00402907"/>
    <w:rsid w:val="0040323C"/>
    <w:rsid w:val="00404D16"/>
    <w:rsid w:val="00407273"/>
    <w:rsid w:val="00411309"/>
    <w:rsid w:val="004113F9"/>
    <w:rsid w:val="00411D69"/>
    <w:rsid w:val="004138AA"/>
    <w:rsid w:val="00415037"/>
    <w:rsid w:val="00417B31"/>
    <w:rsid w:val="00417EA4"/>
    <w:rsid w:val="00420D47"/>
    <w:rsid w:val="004215B1"/>
    <w:rsid w:val="00425EE8"/>
    <w:rsid w:val="00426D28"/>
    <w:rsid w:val="004322AC"/>
    <w:rsid w:val="00433D2D"/>
    <w:rsid w:val="00434175"/>
    <w:rsid w:val="00434A10"/>
    <w:rsid w:val="00435086"/>
    <w:rsid w:val="004353F7"/>
    <w:rsid w:val="00436889"/>
    <w:rsid w:val="004409DE"/>
    <w:rsid w:val="004424C5"/>
    <w:rsid w:val="00445F2E"/>
    <w:rsid w:val="00447207"/>
    <w:rsid w:val="00447888"/>
    <w:rsid w:val="0045012C"/>
    <w:rsid w:val="00450DCC"/>
    <w:rsid w:val="00450F49"/>
    <w:rsid w:val="00451AFE"/>
    <w:rsid w:val="00456BD8"/>
    <w:rsid w:val="004571AA"/>
    <w:rsid w:val="004609C6"/>
    <w:rsid w:val="0046295A"/>
    <w:rsid w:val="00463177"/>
    <w:rsid w:val="00465653"/>
    <w:rsid w:val="004657E6"/>
    <w:rsid w:val="00466580"/>
    <w:rsid w:val="00466FE0"/>
    <w:rsid w:val="00467129"/>
    <w:rsid w:val="004707FF"/>
    <w:rsid w:val="004708BD"/>
    <w:rsid w:val="004716AD"/>
    <w:rsid w:val="00472367"/>
    <w:rsid w:val="004758CA"/>
    <w:rsid w:val="00475B66"/>
    <w:rsid w:val="004803FB"/>
    <w:rsid w:val="004809B8"/>
    <w:rsid w:val="00480CAD"/>
    <w:rsid w:val="00490426"/>
    <w:rsid w:val="00490F93"/>
    <w:rsid w:val="00493808"/>
    <w:rsid w:val="00495E88"/>
    <w:rsid w:val="00496F3C"/>
    <w:rsid w:val="004A07A3"/>
    <w:rsid w:val="004A2656"/>
    <w:rsid w:val="004A468A"/>
    <w:rsid w:val="004A7F4A"/>
    <w:rsid w:val="004B13B9"/>
    <w:rsid w:val="004B1805"/>
    <w:rsid w:val="004B1F64"/>
    <w:rsid w:val="004B2103"/>
    <w:rsid w:val="004B296E"/>
    <w:rsid w:val="004B3A99"/>
    <w:rsid w:val="004B5982"/>
    <w:rsid w:val="004C00EC"/>
    <w:rsid w:val="004C3CAC"/>
    <w:rsid w:val="004C5072"/>
    <w:rsid w:val="004D016E"/>
    <w:rsid w:val="004D1940"/>
    <w:rsid w:val="004D27CA"/>
    <w:rsid w:val="004D3B94"/>
    <w:rsid w:val="004D63CA"/>
    <w:rsid w:val="004D69F4"/>
    <w:rsid w:val="004E08DE"/>
    <w:rsid w:val="004E141B"/>
    <w:rsid w:val="004E2464"/>
    <w:rsid w:val="004E6230"/>
    <w:rsid w:val="004E655C"/>
    <w:rsid w:val="004F3D22"/>
    <w:rsid w:val="004F49C5"/>
    <w:rsid w:val="004F7854"/>
    <w:rsid w:val="004F7F4C"/>
    <w:rsid w:val="005000DC"/>
    <w:rsid w:val="00501360"/>
    <w:rsid w:val="005025BE"/>
    <w:rsid w:val="005027C6"/>
    <w:rsid w:val="00511402"/>
    <w:rsid w:val="00511A88"/>
    <w:rsid w:val="0051200C"/>
    <w:rsid w:val="00514826"/>
    <w:rsid w:val="00515EFD"/>
    <w:rsid w:val="00521F3A"/>
    <w:rsid w:val="00524F07"/>
    <w:rsid w:val="0052532F"/>
    <w:rsid w:val="00525B0F"/>
    <w:rsid w:val="00525FB6"/>
    <w:rsid w:val="00527D1F"/>
    <w:rsid w:val="00530296"/>
    <w:rsid w:val="00530B47"/>
    <w:rsid w:val="00530D39"/>
    <w:rsid w:val="0053164A"/>
    <w:rsid w:val="00532253"/>
    <w:rsid w:val="00532CF4"/>
    <w:rsid w:val="00532F29"/>
    <w:rsid w:val="00534DFD"/>
    <w:rsid w:val="00536820"/>
    <w:rsid w:val="00536D09"/>
    <w:rsid w:val="00537020"/>
    <w:rsid w:val="00537666"/>
    <w:rsid w:val="0054053C"/>
    <w:rsid w:val="00541926"/>
    <w:rsid w:val="00541C9F"/>
    <w:rsid w:val="00542C79"/>
    <w:rsid w:val="00543578"/>
    <w:rsid w:val="00543F7B"/>
    <w:rsid w:val="00543FA7"/>
    <w:rsid w:val="0054400D"/>
    <w:rsid w:val="00544F5A"/>
    <w:rsid w:val="00547187"/>
    <w:rsid w:val="005476AA"/>
    <w:rsid w:val="005515F1"/>
    <w:rsid w:val="0055291B"/>
    <w:rsid w:val="00555F64"/>
    <w:rsid w:val="00557E42"/>
    <w:rsid w:val="0056505D"/>
    <w:rsid w:val="00565246"/>
    <w:rsid w:val="00567EF8"/>
    <w:rsid w:val="00570CF9"/>
    <w:rsid w:val="00570E65"/>
    <w:rsid w:val="0057256A"/>
    <w:rsid w:val="005731E9"/>
    <w:rsid w:val="005733D5"/>
    <w:rsid w:val="00574EAE"/>
    <w:rsid w:val="00575DFF"/>
    <w:rsid w:val="00576CBE"/>
    <w:rsid w:val="00577897"/>
    <w:rsid w:val="0058232C"/>
    <w:rsid w:val="00582C04"/>
    <w:rsid w:val="00584741"/>
    <w:rsid w:val="00585914"/>
    <w:rsid w:val="0058694D"/>
    <w:rsid w:val="005903B1"/>
    <w:rsid w:val="00592746"/>
    <w:rsid w:val="005941DF"/>
    <w:rsid w:val="00594F54"/>
    <w:rsid w:val="0059590D"/>
    <w:rsid w:val="00595D0D"/>
    <w:rsid w:val="005A3CBB"/>
    <w:rsid w:val="005A4266"/>
    <w:rsid w:val="005A5D17"/>
    <w:rsid w:val="005B0B6B"/>
    <w:rsid w:val="005B2C14"/>
    <w:rsid w:val="005B2D11"/>
    <w:rsid w:val="005B32D1"/>
    <w:rsid w:val="005B3E49"/>
    <w:rsid w:val="005B4B1A"/>
    <w:rsid w:val="005B6B3E"/>
    <w:rsid w:val="005C0A85"/>
    <w:rsid w:val="005C0F3F"/>
    <w:rsid w:val="005C0F60"/>
    <w:rsid w:val="005C380B"/>
    <w:rsid w:val="005C4120"/>
    <w:rsid w:val="005C5B7E"/>
    <w:rsid w:val="005C688C"/>
    <w:rsid w:val="005D0A14"/>
    <w:rsid w:val="005D21D1"/>
    <w:rsid w:val="005D23E0"/>
    <w:rsid w:val="005D3B49"/>
    <w:rsid w:val="005D5C3E"/>
    <w:rsid w:val="005E5DD2"/>
    <w:rsid w:val="005E76C5"/>
    <w:rsid w:val="005E7982"/>
    <w:rsid w:val="005F07FA"/>
    <w:rsid w:val="005F0A12"/>
    <w:rsid w:val="005F1483"/>
    <w:rsid w:val="005F1486"/>
    <w:rsid w:val="005F2362"/>
    <w:rsid w:val="005F2A47"/>
    <w:rsid w:val="005F4991"/>
    <w:rsid w:val="006001E8"/>
    <w:rsid w:val="00601C26"/>
    <w:rsid w:val="00603204"/>
    <w:rsid w:val="006044A9"/>
    <w:rsid w:val="00604B5A"/>
    <w:rsid w:val="00607160"/>
    <w:rsid w:val="00611480"/>
    <w:rsid w:val="006122C9"/>
    <w:rsid w:val="0061335A"/>
    <w:rsid w:val="0061352E"/>
    <w:rsid w:val="006136D9"/>
    <w:rsid w:val="00617482"/>
    <w:rsid w:val="0062195E"/>
    <w:rsid w:val="00622389"/>
    <w:rsid w:val="00622E2D"/>
    <w:rsid w:val="006230DD"/>
    <w:rsid w:val="0062350B"/>
    <w:rsid w:val="00623799"/>
    <w:rsid w:val="00624B4F"/>
    <w:rsid w:val="00624C59"/>
    <w:rsid w:val="00624C7F"/>
    <w:rsid w:val="00624EE5"/>
    <w:rsid w:val="006262D0"/>
    <w:rsid w:val="00627602"/>
    <w:rsid w:val="0063439F"/>
    <w:rsid w:val="00635F95"/>
    <w:rsid w:val="006362C8"/>
    <w:rsid w:val="006365F1"/>
    <w:rsid w:val="00636682"/>
    <w:rsid w:val="00641EC1"/>
    <w:rsid w:val="00643213"/>
    <w:rsid w:val="00643C25"/>
    <w:rsid w:val="0064409E"/>
    <w:rsid w:val="00647A1F"/>
    <w:rsid w:val="0065044F"/>
    <w:rsid w:val="00653974"/>
    <w:rsid w:val="0065477E"/>
    <w:rsid w:val="006568AC"/>
    <w:rsid w:val="00656A97"/>
    <w:rsid w:val="00657338"/>
    <w:rsid w:val="00657796"/>
    <w:rsid w:val="00661879"/>
    <w:rsid w:val="006641EA"/>
    <w:rsid w:val="00664795"/>
    <w:rsid w:val="0066617E"/>
    <w:rsid w:val="006671CB"/>
    <w:rsid w:val="00667AC7"/>
    <w:rsid w:val="00667D0A"/>
    <w:rsid w:val="00671185"/>
    <w:rsid w:val="00671B25"/>
    <w:rsid w:val="00673225"/>
    <w:rsid w:val="006759E7"/>
    <w:rsid w:val="00676020"/>
    <w:rsid w:val="006803CC"/>
    <w:rsid w:val="00681EE6"/>
    <w:rsid w:val="00683668"/>
    <w:rsid w:val="006839DA"/>
    <w:rsid w:val="0068605B"/>
    <w:rsid w:val="0068752B"/>
    <w:rsid w:val="00691498"/>
    <w:rsid w:val="006940D6"/>
    <w:rsid w:val="00694700"/>
    <w:rsid w:val="0069586D"/>
    <w:rsid w:val="00696D2A"/>
    <w:rsid w:val="006975D9"/>
    <w:rsid w:val="00697C3B"/>
    <w:rsid w:val="006A0184"/>
    <w:rsid w:val="006A031D"/>
    <w:rsid w:val="006A0615"/>
    <w:rsid w:val="006A1EB2"/>
    <w:rsid w:val="006A38F2"/>
    <w:rsid w:val="006A3E16"/>
    <w:rsid w:val="006A54BD"/>
    <w:rsid w:val="006A604D"/>
    <w:rsid w:val="006B197A"/>
    <w:rsid w:val="006B3A21"/>
    <w:rsid w:val="006B3BC3"/>
    <w:rsid w:val="006B5AF7"/>
    <w:rsid w:val="006C0BB0"/>
    <w:rsid w:val="006C3629"/>
    <w:rsid w:val="006C5660"/>
    <w:rsid w:val="006C5D97"/>
    <w:rsid w:val="006C608E"/>
    <w:rsid w:val="006C6EB5"/>
    <w:rsid w:val="006D2582"/>
    <w:rsid w:val="006D2990"/>
    <w:rsid w:val="006D478E"/>
    <w:rsid w:val="006D4942"/>
    <w:rsid w:val="006D6A2E"/>
    <w:rsid w:val="006D6D9C"/>
    <w:rsid w:val="006E0BD9"/>
    <w:rsid w:val="006E0C89"/>
    <w:rsid w:val="006E2A71"/>
    <w:rsid w:val="006E40EB"/>
    <w:rsid w:val="006E49E5"/>
    <w:rsid w:val="006E63C9"/>
    <w:rsid w:val="006E7CA8"/>
    <w:rsid w:val="006F1AD6"/>
    <w:rsid w:val="006F1D42"/>
    <w:rsid w:val="006F39B9"/>
    <w:rsid w:val="006F568F"/>
    <w:rsid w:val="006F6FDD"/>
    <w:rsid w:val="007020AA"/>
    <w:rsid w:val="0070448F"/>
    <w:rsid w:val="00705DE5"/>
    <w:rsid w:val="00706DE9"/>
    <w:rsid w:val="00707328"/>
    <w:rsid w:val="007105D1"/>
    <w:rsid w:val="007111F5"/>
    <w:rsid w:val="00714B16"/>
    <w:rsid w:val="00715925"/>
    <w:rsid w:val="007172F3"/>
    <w:rsid w:val="0072073C"/>
    <w:rsid w:val="00720ABE"/>
    <w:rsid w:val="0072345F"/>
    <w:rsid w:val="007235D2"/>
    <w:rsid w:val="0072718C"/>
    <w:rsid w:val="007274E6"/>
    <w:rsid w:val="00727CE1"/>
    <w:rsid w:val="00730276"/>
    <w:rsid w:val="007317FF"/>
    <w:rsid w:val="00736571"/>
    <w:rsid w:val="00736AF5"/>
    <w:rsid w:val="00741EC9"/>
    <w:rsid w:val="00743005"/>
    <w:rsid w:val="0074443E"/>
    <w:rsid w:val="007453B8"/>
    <w:rsid w:val="00745D1A"/>
    <w:rsid w:val="007510E6"/>
    <w:rsid w:val="007537EB"/>
    <w:rsid w:val="007609F4"/>
    <w:rsid w:val="007622F7"/>
    <w:rsid w:val="00764F22"/>
    <w:rsid w:val="00764F2B"/>
    <w:rsid w:val="00766936"/>
    <w:rsid w:val="00767C3E"/>
    <w:rsid w:val="00770C43"/>
    <w:rsid w:val="00770CF8"/>
    <w:rsid w:val="00771392"/>
    <w:rsid w:val="0077168A"/>
    <w:rsid w:val="007720CD"/>
    <w:rsid w:val="00773630"/>
    <w:rsid w:val="00774673"/>
    <w:rsid w:val="007747C5"/>
    <w:rsid w:val="00776391"/>
    <w:rsid w:val="007764DF"/>
    <w:rsid w:val="0077776A"/>
    <w:rsid w:val="00780364"/>
    <w:rsid w:val="00783A60"/>
    <w:rsid w:val="00784322"/>
    <w:rsid w:val="00784E7B"/>
    <w:rsid w:val="0078642B"/>
    <w:rsid w:val="007878CD"/>
    <w:rsid w:val="00790AD4"/>
    <w:rsid w:val="00791116"/>
    <w:rsid w:val="00791765"/>
    <w:rsid w:val="00792DA0"/>
    <w:rsid w:val="00793623"/>
    <w:rsid w:val="00793A9C"/>
    <w:rsid w:val="007961C6"/>
    <w:rsid w:val="0079664F"/>
    <w:rsid w:val="00796C38"/>
    <w:rsid w:val="0079730D"/>
    <w:rsid w:val="007976AA"/>
    <w:rsid w:val="007A159C"/>
    <w:rsid w:val="007A1752"/>
    <w:rsid w:val="007A1BF8"/>
    <w:rsid w:val="007A5E3E"/>
    <w:rsid w:val="007A7C58"/>
    <w:rsid w:val="007B1EA8"/>
    <w:rsid w:val="007B1FD0"/>
    <w:rsid w:val="007B3172"/>
    <w:rsid w:val="007B73FF"/>
    <w:rsid w:val="007C04BC"/>
    <w:rsid w:val="007C39DD"/>
    <w:rsid w:val="007C4F30"/>
    <w:rsid w:val="007D0D51"/>
    <w:rsid w:val="007D184E"/>
    <w:rsid w:val="007D4EF2"/>
    <w:rsid w:val="007D550D"/>
    <w:rsid w:val="007E1097"/>
    <w:rsid w:val="007E1B39"/>
    <w:rsid w:val="007E2535"/>
    <w:rsid w:val="007E63D3"/>
    <w:rsid w:val="007E69C1"/>
    <w:rsid w:val="007F018D"/>
    <w:rsid w:val="007F0B72"/>
    <w:rsid w:val="007F2E00"/>
    <w:rsid w:val="007F33B9"/>
    <w:rsid w:val="007F37BE"/>
    <w:rsid w:val="007F43D2"/>
    <w:rsid w:val="007F4ACF"/>
    <w:rsid w:val="007F5617"/>
    <w:rsid w:val="007F5997"/>
    <w:rsid w:val="007F6C50"/>
    <w:rsid w:val="007F6F15"/>
    <w:rsid w:val="007F7A44"/>
    <w:rsid w:val="007F7CE2"/>
    <w:rsid w:val="0080018F"/>
    <w:rsid w:val="0080068F"/>
    <w:rsid w:val="00803991"/>
    <w:rsid w:val="00803F9B"/>
    <w:rsid w:val="00804152"/>
    <w:rsid w:val="008058F3"/>
    <w:rsid w:val="008101E1"/>
    <w:rsid w:val="008172F8"/>
    <w:rsid w:val="00820012"/>
    <w:rsid w:val="00820B30"/>
    <w:rsid w:val="00821511"/>
    <w:rsid w:val="00822FE3"/>
    <w:rsid w:val="00824FEA"/>
    <w:rsid w:val="0082602A"/>
    <w:rsid w:val="00830A6F"/>
    <w:rsid w:val="00831A52"/>
    <w:rsid w:val="008330AC"/>
    <w:rsid w:val="00833786"/>
    <w:rsid w:val="00833912"/>
    <w:rsid w:val="00834D2E"/>
    <w:rsid w:val="00836227"/>
    <w:rsid w:val="008364B7"/>
    <w:rsid w:val="00844892"/>
    <w:rsid w:val="00844F5E"/>
    <w:rsid w:val="008451F0"/>
    <w:rsid w:val="008500C1"/>
    <w:rsid w:val="008506DF"/>
    <w:rsid w:val="0085186D"/>
    <w:rsid w:val="00852282"/>
    <w:rsid w:val="008540CE"/>
    <w:rsid w:val="00854915"/>
    <w:rsid w:val="00864C59"/>
    <w:rsid w:val="008655AC"/>
    <w:rsid w:val="00865F6C"/>
    <w:rsid w:val="0086674F"/>
    <w:rsid w:val="008669CB"/>
    <w:rsid w:val="00866BEF"/>
    <w:rsid w:val="008709BE"/>
    <w:rsid w:val="00872154"/>
    <w:rsid w:val="00872998"/>
    <w:rsid w:val="00872A5C"/>
    <w:rsid w:val="0087488A"/>
    <w:rsid w:val="00883219"/>
    <w:rsid w:val="00883422"/>
    <w:rsid w:val="008850FA"/>
    <w:rsid w:val="00885AB8"/>
    <w:rsid w:val="008877C1"/>
    <w:rsid w:val="0089034A"/>
    <w:rsid w:val="0089134E"/>
    <w:rsid w:val="008919E8"/>
    <w:rsid w:val="00892083"/>
    <w:rsid w:val="00893C71"/>
    <w:rsid w:val="008A39F1"/>
    <w:rsid w:val="008A561A"/>
    <w:rsid w:val="008A59A9"/>
    <w:rsid w:val="008A7A5A"/>
    <w:rsid w:val="008A7B25"/>
    <w:rsid w:val="008B12A6"/>
    <w:rsid w:val="008B12CE"/>
    <w:rsid w:val="008B132C"/>
    <w:rsid w:val="008B3830"/>
    <w:rsid w:val="008B3C64"/>
    <w:rsid w:val="008B4BD0"/>
    <w:rsid w:val="008B5BD4"/>
    <w:rsid w:val="008B66D2"/>
    <w:rsid w:val="008B710A"/>
    <w:rsid w:val="008B7B44"/>
    <w:rsid w:val="008C0A64"/>
    <w:rsid w:val="008C1AB5"/>
    <w:rsid w:val="008C40EA"/>
    <w:rsid w:val="008C41D8"/>
    <w:rsid w:val="008C5932"/>
    <w:rsid w:val="008C7694"/>
    <w:rsid w:val="008D17CC"/>
    <w:rsid w:val="008D2181"/>
    <w:rsid w:val="008D2B19"/>
    <w:rsid w:val="008D4666"/>
    <w:rsid w:val="008D4F9A"/>
    <w:rsid w:val="008D6AB8"/>
    <w:rsid w:val="008D6AF0"/>
    <w:rsid w:val="008D6C2D"/>
    <w:rsid w:val="008D75F2"/>
    <w:rsid w:val="008E1EF5"/>
    <w:rsid w:val="008E503B"/>
    <w:rsid w:val="008F0287"/>
    <w:rsid w:val="008F14D9"/>
    <w:rsid w:val="008F4C9A"/>
    <w:rsid w:val="008F6E03"/>
    <w:rsid w:val="008F73F7"/>
    <w:rsid w:val="00900492"/>
    <w:rsid w:val="00901271"/>
    <w:rsid w:val="00902C03"/>
    <w:rsid w:val="00905615"/>
    <w:rsid w:val="00906125"/>
    <w:rsid w:val="009065D0"/>
    <w:rsid w:val="00907412"/>
    <w:rsid w:val="0091026E"/>
    <w:rsid w:val="00910501"/>
    <w:rsid w:val="009118D0"/>
    <w:rsid w:val="00916462"/>
    <w:rsid w:val="009168C7"/>
    <w:rsid w:val="00916DAF"/>
    <w:rsid w:val="00917A6C"/>
    <w:rsid w:val="00917E1E"/>
    <w:rsid w:val="00920C0A"/>
    <w:rsid w:val="00921178"/>
    <w:rsid w:val="009212E5"/>
    <w:rsid w:val="00921458"/>
    <w:rsid w:val="00921922"/>
    <w:rsid w:val="0092389E"/>
    <w:rsid w:val="00927487"/>
    <w:rsid w:val="009279EC"/>
    <w:rsid w:val="00927DE0"/>
    <w:rsid w:val="00931770"/>
    <w:rsid w:val="00932E44"/>
    <w:rsid w:val="00933E54"/>
    <w:rsid w:val="00934237"/>
    <w:rsid w:val="00934578"/>
    <w:rsid w:val="009348B6"/>
    <w:rsid w:val="00936E00"/>
    <w:rsid w:val="0094045C"/>
    <w:rsid w:val="0094063B"/>
    <w:rsid w:val="00940C09"/>
    <w:rsid w:val="00940FD9"/>
    <w:rsid w:val="00941AA2"/>
    <w:rsid w:val="0094306F"/>
    <w:rsid w:val="0094332B"/>
    <w:rsid w:val="00943579"/>
    <w:rsid w:val="00944FED"/>
    <w:rsid w:val="009502DA"/>
    <w:rsid w:val="009531B8"/>
    <w:rsid w:val="0095336A"/>
    <w:rsid w:val="00954330"/>
    <w:rsid w:val="00955795"/>
    <w:rsid w:val="00955A95"/>
    <w:rsid w:val="00956222"/>
    <w:rsid w:val="00956A3C"/>
    <w:rsid w:val="00956CC9"/>
    <w:rsid w:val="00960BED"/>
    <w:rsid w:val="009610A3"/>
    <w:rsid w:val="00962A91"/>
    <w:rsid w:val="009655E0"/>
    <w:rsid w:val="0096696F"/>
    <w:rsid w:val="00966E81"/>
    <w:rsid w:val="00970B1F"/>
    <w:rsid w:val="009755A7"/>
    <w:rsid w:val="00975DD1"/>
    <w:rsid w:val="00976516"/>
    <w:rsid w:val="00977090"/>
    <w:rsid w:val="00977342"/>
    <w:rsid w:val="00980E7F"/>
    <w:rsid w:val="00981C6D"/>
    <w:rsid w:val="009837E6"/>
    <w:rsid w:val="00984D54"/>
    <w:rsid w:val="009860FD"/>
    <w:rsid w:val="0098785A"/>
    <w:rsid w:val="009929A2"/>
    <w:rsid w:val="00993013"/>
    <w:rsid w:val="0099464E"/>
    <w:rsid w:val="00994E24"/>
    <w:rsid w:val="00996101"/>
    <w:rsid w:val="00996E03"/>
    <w:rsid w:val="00996E3E"/>
    <w:rsid w:val="0099793E"/>
    <w:rsid w:val="00997992"/>
    <w:rsid w:val="00997F56"/>
    <w:rsid w:val="009A2BAC"/>
    <w:rsid w:val="009A3A82"/>
    <w:rsid w:val="009A4C29"/>
    <w:rsid w:val="009A6164"/>
    <w:rsid w:val="009A64DC"/>
    <w:rsid w:val="009A6FC7"/>
    <w:rsid w:val="009B1D3D"/>
    <w:rsid w:val="009B3B13"/>
    <w:rsid w:val="009B453E"/>
    <w:rsid w:val="009B48FB"/>
    <w:rsid w:val="009B4E73"/>
    <w:rsid w:val="009B66CC"/>
    <w:rsid w:val="009B691F"/>
    <w:rsid w:val="009B7851"/>
    <w:rsid w:val="009B7CCA"/>
    <w:rsid w:val="009C136C"/>
    <w:rsid w:val="009C196C"/>
    <w:rsid w:val="009C2166"/>
    <w:rsid w:val="009C3D11"/>
    <w:rsid w:val="009C5555"/>
    <w:rsid w:val="009C6901"/>
    <w:rsid w:val="009D02C0"/>
    <w:rsid w:val="009D0E54"/>
    <w:rsid w:val="009D2828"/>
    <w:rsid w:val="009D375A"/>
    <w:rsid w:val="009D4630"/>
    <w:rsid w:val="009D4841"/>
    <w:rsid w:val="009D4AB6"/>
    <w:rsid w:val="009E27FB"/>
    <w:rsid w:val="009E42F0"/>
    <w:rsid w:val="009E7C2F"/>
    <w:rsid w:val="009E7F65"/>
    <w:rsid w:val="009F03F0"/>
    <w:rsid w:val="009F0440"/>
    <w:rsid w:val="009F0BCA"/>
    <w:rsid w:val="009F2BE1"/>
    <w:rsid w:val="009F4D83"/>
    <w:rsid w:val="009F5512"/>
    <w:rsid w:val="009F677D"/>
    <w:rsid w:val="00A062D2"/>
    <w:rsid w:val="00A06346"/>
    <w:rsid w:val="00A06452"/>
    <w:rsid w:val="00A06C1D"/>
    <w:rsid w:val="00A079D6"/>
    <w:rsid w:val="00A07FC8"/>
    <w:rsid w:val="00A1163D"/>
    <w:rsid w:val="00A1217E"/>
    <w:rsid w:val="00A12432"/>
    <w:rsid w:val="00A167A8"/>
    <w:rsid w:val="00A171FD"/>
    <w:rsid w:val="00A20E41"/>
    <w:rsid w:val="00A25B82"/>
    <w:rsid w:val="00A2768F"/>
    <w:rsid w:val="00A3074A"/>
    <w:rsid w:val="00A30936"/>
    <w:rsid w:val="00A30C20"/>
    <w:rsid w:val="00A325C9"/>
    <w:rsid w:val="00A329B8"/>
    <w:rsid w:val="00A32C50"/>
    <w:rsid w:val="00A34CC4"/>
    <w:rsid w:val="00A35479"/>
    <w:rsid w:val="00A41D68"/>
    <w:rsid w:val="00A42CB5"/>
    <w:rsid w:val="00A43B14"/>
    <w:rsid w:val="00A44386"/>
    <w:rsid w:val="00A45F65"/>
    <w:rsid w:val="00A46B77"/>
    <w:rsid w:val="00A475CC"/>
    <w:rsid w:val="00A51D93"/>
    <w:rsid w:val="00A52987"/>
    <w:rsid w:val="00A5306E"/>
    <w:rsid w:val="00A56D1E"/>
    <w:rsid w:val="00A60402"/>
    <w:rsid w:val="00A6070A"/>
    <w:rsid w:val="00A62DAF"/>
    <w:rsid w:val="00A63082"/>
    <w:rsid w:val="00A6409B"/>
    <w:rsid w:val="00A6608A"/>
    <w:rsid w:val="00A730D8"/>
    <w:rsid w:val="00A73C95"/>
    <w:rsid w:val="00A83D7B"/>
    <w:rsid w:val="00A854A1"/>
    <w:rsid w:val="00A86153"/>
    <w:rsid w:val="00A87A53"/>
    <w:rsid w:val="00A94023"/>
    <w:rsid w:val="00A94C59"/>
    <w:rsid w:val="00A958A1"/>
    <w:rsid w:val="00A97BE3"/>
    <w:rsid w:val="00AA4338"/>
    <w:rsid w:val="00AA4690"/>
    <w:rsid w:val="00AA7F7A"/>
    <w:rsid w:val="00AB0DE4"/>
    <w:rsid w:val="00AB318D"/>
    <w:rsid w:val="00AB325D"/>
    <w:rsid w:val="00AB5076"/>
    <w:rsid w:val="00AB57FE"/>
    <w:rsid w:val="00AB65EF"/>
    <w:rsid w:val="00AC012A"/>
    <w:rsid w:val="00AC0CE7"/>
    <w:rsid w:val="00AC1FAC"/>
    <w:rsid w:val="00AC2C2D"/>
    <w:rsid w:val="00AC3B0C"/>
    <w:rsid w:val="00AC49D5"/>
    <w:rsid w:val="00AC4DBA"/>
    <w:rsid w:val="00AC5638"/>
    <w:rsid w:val="00AC5677"/>
    <w:rsid w:val="00AC5BB8"/>
    <w:rsid w:val="00AC635F"/>
    <w:rsid w:val="00AC6E01"/>
    <w:rsid w:val="00AC7AEA"/>
    <w:rsid w:val="00AD1521"/>
    <w:rsid w:val="00AD46EF"/>
    <w:rsid w:val="00AD6441"/>
    <w:rsid w:val="00AE4EAF"/>
    <w:rsid w:val="00AE6DFB"/>
    <w:rsid w:val="00AF00A1"/>
    <w:rsid w:val="00AF0CA2"/>
    <w:rsid w:val="00AF1A93"/>
    <w:rsid w:val="00AF3C6B"/>
    <w:rsid w:val="00AF4933"/>
    <w:rsid w:val="00AF4A00"/>
    <w:rsid w:val="00AF551C"/>
    <w:rsid w:val="00AF56AF"/>
    <w:rsid w:val="00AF5AB1"/>
    <w:rsid w:val="00AF6532"/>
    <w:rsid w:val="00AF73D9"/>
    <w:rsid w:val="00AF7BF1"/>
    <w:rsid w:val="00B00690"/>
    <w:rsid w:val="00B02C6B"/>
    <w:rsid w:val="00B0346C"/>
    <w:rsid w:val="00B03896"/>
    <w:rsid w:val="00B05492"/>
    <w:rsid w:val="00B12A3F"/>
    <w:rsid w:val="00B13537"/>
    <w:rsid w:val="00B1566F"/>
    <w:rsid w:val="00B161FE"/>
    <w:rsid w:val="00B204EF"/>
    <w:rsid w:val="00B21CF1"/>
    <w:rsid w:val="00B22328"/>
    <w:rsid w:val="00B22812"/>
    <w:rsid w:val="00B2318C"/>
    <w:rsid w:val="00B23258"/>
    <w:rsid w:val="00B24C1B"/>
    <w:rsid w:val="00B2575F"/>
    <w:rsid w:val="00B30441"/>
    <w:rsid w:val="00B3248E"/>
    <w:rsid w:val="00B32D47"/>
    <w:rsid w:val="00B35F3D"/>
    <w:rsid w:val="00B3799D"/>
    <w:rsid w:val="00B40F1C"/>
    <w:rsid w:val="00B416D4"/>
    <w:rsid w:val="00B44290"/>
    <w:rsid w:val="00B442FD"/>
    <w:rsid w:val="00B44B0B"/>
    <w:rsid w:val="00B4562A"/>
    <w:rsid w:val="00B45B8F"/>
    <w:rsid w:val="00B45DA1"/>
    <w:rsid w:val="00B45EA5"/>
    <w:rsid w:val="00B45F6F"/>
    <w:rsid w:val="00B46AAF"/>
    <w:rsid w:val="00B50222"/>
    <w:rsid w:val="00B5156F"/>
    <w:rsid w:val="00B51BD8"/>
    <w:rsid w:val="00B52E96"/>
    <w:rsid w:val="00B53884"/>
    <w:rsid w:val="00B53C70"/>
    <w:rsid w:val="00B560CB"/>
    <w:rsid w:val="00B563D9"/>
    <w:rsid w:val="00B6387D"/>
    <w:rsid w:val="00B653D0"/>
    <w:rsid w:val="00B657AC"/>
    <w:rsid w:val="00B701EF"/>
    <w:rsid w:val="00B7052F"/>
    <w:rsid w:val="00B7280D"/>
    <w:rsid w:val="00B72E23"/>
    <w:rsid w:val="00B743EC"/>
    <w:rsid w:val="00B7680D"/>
    <w:rsid w:val="00B77D21"/>
    <w:rsid w:val="00B801EA"/>
    <w:rsid w:val="00B83150"/>
    <w:rsid w:val="00B83A27"/>
    <w:rsid w:val="00B85243"/>
    <w:rsid w:val="00B868CF"/>
    <w:rsid w:val="00B86E88"/>
    <w:rsid w:val="00B910C0"/>
    <w:rsid w:val="00B91CE9"/>
    <w:rsid w:val="00B92779"/>
    <w:rsid w:val="00B93189"/>
    <w:rsid w:val="00B953CA"/>
    <w:rsid w:val="00B95848"/>
    <w:rsid w:val="00B9642A"/>
    <w:rsid w:val="00B96A07"/>
    <w:rsid w:val="00B97151"/>
    <w:rsid w:val="00BA11D1"/>
    <w:rsid w:val="00BA144B"/>
    <w:rsid w:val="00BA3156"/>
    <w:rsid w:val="00BA4E58"/>
    <w:rsid w:val="00BA537B"/>
    <w:rsid w:val="00BA5621"/>
    <w:rsid w:val="00BA5DA0"/>
    <w:rsid w:val="00BA751A"/>
    <w:rsid w:val="00BB0102"/>
    <w:rsid w:val="00BB3A19"/>
    <w:rsid w:val="00BB4104"/>
    <w:rsid w:val="00BB7198"/>
    <w:rsid w:val="00BB7A88"/>
    <w:rsid w:val="00BC5294"/>
    <w:rsid w:val="00BC6E74"/>
    <w:rsid w:val="00BC72F1"/>
    <w:rsid w:val="00BC7B30"/>
    <w:rsid w:val="00BD1ED8"/>
    <w:rsid w:val="00BD2050"/>
    <w:rsid w:val="00BD35CD"/>
    <w:rsid w:val="00BD378B"/>
    <w:rsid w:val="00BD4342"/>
    <w:rsid w:val="00BD4577"/>
    <w:rsid w:val="00BD567C"/>
    <w:rsid w:val="00BD5880"/>
    <w:rsid w:val="00BD5C7E"/>
    <w:rsid w:val="00BD610C"/>
    <w:rsid w:val="00BE1BF0"/>
    <w:rsid w:val="00BE32D2"/>
    <w:rsid w:val="00BE421A"/>
    <w:rsid w:val="00BE6511"/>
    <w:rsid w:val="00BE6F93"/>
    <w:rsid w:val="00C026A3"/>
    <w:rsid w:val="00C03DE0"/>
    <w:rsid w:val="00C043D2"/>
    <w:rsid w:val="00C0552E"/>
    <w:rsid w:val="00C069FD"/>
    <w:rsid w:val="00C07012"/>
    <w:rsid w:val="00C07829"/>
    <w:rsid w:val="00C113E7"/>
    <w:rsid w:val="00C12B9C"/>
    <w:rsid w:val="00C12FA7"/>
    <w:rsid w:val="00C136B8"/>
    <w:rsid w:val="00C1394D"/>
    <w:rsid w:val="00C15084"/>
    <w:rsid w:val="00C1734B"/>
    <w:rsid w:val="00C204E3"/>
    <w:rsid w:val="00C20BF2"/>
    <w:rsid w:val="00C2196E"/>
    <w:rsid w:val="00C23544"/>
    <w:rsid w:val="00C26716"/>
    <w:rsid w:val="00C30FB7"/>
    <w:rsid w:val="00C3288A"/>
    <w:rsid w:val="00C34047"/>
    <w:rsid w:val="00C34815"/>
    <w:rsid w:val="00C41F32"/>
    <w:rsid w:val="00C42446"/>
    <w:rsid w:val="00C42BF9"/>
    <w:rsid w:val="00C44DCC"/>
    <w:rsid w:val="00C47795"/>
    <w:rsid w:val="00C47D2C"/>
    <w:rsid w:val="00C500B3"/>
    <w:rsid w:val="00C503C2"/>
    <w:rsid w:val="00C5302D"/>
    <w:rsid w:val="00C53CD5"/>
    <w:rsid w:val="00C53DB2"/>
    <w:rsid w:val="00C57DAC"/>
    <w:rsid w:val="00C607F7"/>
    <w:rsid w:val="00C60AC8"/>
    <w:rsid w:val="00C664A3"/>
    <w:rsid w:val="00C70162"/>
    <w:rsid w:val="00C70784"/>
    <w:rsid w:val="00C71371"/>
    <w:rsid w:val="00C72224"/>
    <w:rsid w:val="00C72A0D"/>
    <w:rsid w:val="00C740B7"/>
    <w:rsid w:val="00C74214"/>
    <w:rsid w:val="00C7431A"/>
    <w:rsid w:val="00C74AE5"/>
    <w:rsid w:val="00C7572D"/>
    <w:rsid w:val="00C76598"/>
    <w:rsid w:val="00C76F42"/>
    <w:rsid w:val="00C821B7"/>
    <w:rsid w:val="00C8590B"/>
    <w:rsid w:val="00C905AE"/>
    <w:rsid w:val="00C92EA0"/>
    <w:rsid w:val="00C930CB"/>
    <w:rsid w:val="00C95F70"/>
    <w:rsid w:val="00C9626F"/>
    <w:rsid w:val="00C9681E"/>
    <w:rsid w:val="00C978D5"/>
    <w:rsid w:val="00C97BBD"/>
    <w:rsid w:val="00CA03D2"/>
    <w:rsid w:val="00CA0409"/>
    <w:rsid w:val="00CA25AE"/>
    <w:rsid w:val="00CA2897"/>
    <w:rsid w:val="00CA29F5"/>
    <w:rsid w:val="00CA2EEF"/>
    <w:rsid w:val="00CA5815"/>
    <w:rsid w:val="00CA7427"/>
    <w:rsid w:val="00CB0879"/>
    <w:rsid w:val="00CB3767"/>
    <w:rsid w:val="00CB3CE5"/>
    <w:rsid w:val="00CB60C8"/>
    <w:rsid w:val="00CB6D27"/>
    <w:rsid w:val="00CB72A0"/>
    <w:rsid w:val="00CC45B8"/>
    <w:rsid w:val="00CC6530"/>
    <w:rsid w:val="00CD0CF7"/>
    <w:rsid w:val="00CD1EDF"/>
    <w:rsid w:val="00CD32E4"/>
    <w:rsid w:val="00CD47DE"/>
    <w:rsid w:val="00CE2FD9"/>
    <w:rsid w:val="00CE3177"/>
    <w:rsid w:val="00CE7BE8"/>
    <w:rsid w:val="00CF1FBE"/>
    <w:rsid w:val="00CF5094"/>
    <w:rsid w:val="00CF5D7D"/>
    <w:rsid w:val="00CF5E60"/>
    <w:rsid w:val="00CF6341"/>
    <w:rsid w:val="00CF69CD"/>
    <w:rsid w:val="00CF706E"/>
    <w:rsid w:val="00D002CF"/>
    <w:rsid w:val="00D03DE8"/>
    <w:rsid w:val="00D0460A"/>
    <w:rsid w:val="00D04B1F"/>
    <w:rsid w:val="00D06382"/>
    <w:rsid w:val="00D10C1F"/>
    <w:rsid w:val="00D12C8C"/>
    <w:rsid w:val="00D13918"/>
    <w:rsid w:val="00D147E4"/>
    <w:rsid w:val="00D15BBB"/>
    <w:rsid w:val="00D17B55"/>
    <w:rsid w:val="00D2280E"/>
    <w:rsid w:val="00D2356D"/>
    <w:rsid w:val="00D24C07"/>
    <w:rsid w:val="00D25EB5"/>
    <w:rsid w:val="00D278C6"/>
    <w:rsid w:val="00D300A7"/>
    <w:rsid w:val="00D30A46"/>
    <w:rsid w:val="00D32153"/>
    <w:rsid w:val="00D32718"/>
    <w:rsid w:val="00D32883"/>
    <w:rsid w:val="00D34A22"/>
    <w:rsid w:val="00D34AE9"/>
    <w:rsid w:val="00D35240"/>
    <w:rsid w:val="00D3626E"/>
    <w:rsid w:val="00D413B4"/>
    <w:rsid w:val="00D41571"/>
    <w:rsid w:val="00D431AA"/>
    <w:rsid w:val="00D43A6F"/>
    <w:rsid w:val="00D453B3"/>
    <w:rsid w:val="00D46054"/>
    <w:rsid w:val="00D461C5"/>
    <w:rsid w:val="00D46D11"/>
    <w:rsid w:val="00D5181D"/>
    <w:rsid w:val="00D52634"/>
    <w:rsid w:val="00D54603"/>
    <w:rsid w:val="00D56D2F"/>
    <w:rsid w:val="00D57FC2"/>
    <w:rsid w:val="00D60E51"/>
    <w:rsid w:val="00D65B48"/>
    <w:rsid w:val="00D6618F"/>
    <w:rsid w:val="00D679E5"/>
    <w:rsid w:val="00D704AE"/>
    <w:rsid w:val="00D7144C"/>
    <w:rsid w:val="00D73130"/>
    <w:rsid w:val="00D73496"/>
    <w:rsid w:val="00D7420D"/>
    <w:rsid w:val="00D75676"/>
    <w:rsid w:val="00D77DF5"/>
    <w:rsid w:val="00D813A4"/>
    <w:rsid w:val="00D81EB2"/>
    <w:rsid w:val="00D8499C"/>
    <w:rsid w:val="00D87617"/>
    <w:rsid w:val="00D9092A"/>
    <w:rsid w:val="00D90BB5"/>
    <w:rsid w:val="00D915F1"/>
    <w:rsid w:val="00D95C89"/>
    <w:rsid w:val="00D975DD"/>
    <w:rsid w:val="00D97727"/>
    <w:rsid w:val="00D97763"/>
    <w:rsid w:val="00DA0B47"/>
    <w:rsid w:val="00DA1047"/>
    <w:rsid w:val="00DA22DC"/>
    <w:rsid w:val="00DA5898"/>
    <w:rsid w:val="00DA5E3A"/>
    <w:rsid w:val="00DB026E"/>
    <w:rsid w:val="00DB1697"/>
    <w:rsid w:val="00DB1A5C"/>
    <w:rsid w:val="00DB22EF"/>
    <w:rsid w:val="00DB38FA"/>
    <w:rsid w:val="00DB4748"/>
    <w:rsid w:val="00DB514F"/>
    <w:rsid w:val="00DB6107"/>
    <w:rsid w:val="00DC013F"/>
    <w:rsid w:val="00DC1E1B"/>
    <w:rsid w:val="00DC2AFA"/>
    <w:rsid w:val="00DC3E03"/>
    <w:rsid w:val="00DC7263"/>
    <w:rsid w:val="00DC7588"/>
    <w:rsid w:val="00DD0F5C"/>
    <w:rsid w:val="00DD1EFD"/>
    <w:rsid w:val="00DD2398"/>
    <w:rsid w:val="00DD2EC9"/>
    <w:rsid w:val="00DD36F0"/>
    <w:rsid w:val="00DD4CC8"/>
    <w:rsid w:val="00DD507C"/>
    <w:rsid w:val="00DD5AA7"/>
    <w:rsid w:val="00DD5C67"/>
    <w:rsid w:val="00DD67BD"/>
    <w:rsid w:val="00DD70C4"/>
    <w:rsid w:val="00DE0555"/>
    <w:rsid w:val="00DE0DA1"/>
    <w:rsid w:val="00DE0ED5"/>
    <w:rsid w:val="00DE173B"/>
    <w:rsid w:val="00DE5D50"/>
    <w:rsid w:val="00DE7743"/>
    <w:rsid w:val="00DF19F8"/>
    <w:rsid w:val="00DF2850"/>
    <w:rsid w:val="00DF2E34"/>
    <w:rsid w:val="00DF4186"/>
    <w:rsid w:val="00DF4FA2"/>
    <w:rsid w:val="00DF7CFD"/>
    <w:rsid w:val="00E0162C"/>
    <w:rsid w:val="00E02E14"/>
    <w:rsid w:val="00E06BF1"/>
    <w:rsid w:val="00E07D56"/>
    <w:rsid w:val="00E12964"/>
    <w:rsid w:val="00E13D8D"/>
    <w:rsid w:val="00E155B9"/>
    <w:rsid w:val="00E16AB7"/>
    <w:rsid w:val="00E17DDB"/>
    <w:rsid w:val="00E201EC"/>
    <w:rsid w:val="00E22C20"/>
    <w:rsid w:val="00E2428F"/>
    <w:rsid w:val="00E2445E"/>
    <w:rsid w:val="00E30622"/>
    <w:rsid w:val="00E31313"/>
    <w:rsid w:val="00E32A08"/>
    <w:rsid w:val="00E35ACD"/>
    <w:rsid w:val="00E36612"/>
    <w:rsid w:val="00E36D8D"/>
    <w:rsid w:val="00E439F7"/>
    <w:rsid w:val="00E44C23"/>
    <w:rsid w:val="00E44F52"/>
    <w:rsid w:val="00E452CD"/>
    <w:rsid w:val="00E45547"/>
    <w:rsid w:val="00E4643E"/>
    <w:rsid w:val="00E50A9F"/>
    <w:rsid w:val="00E50C3F"/>
    <w:rsid w:val="00E50F28"/>
    <w:rsid w:val="00E51589"/>
    <w:rsid w:val="00E51D33"/>
    <w:rsid w:val="00E527CA"/>
    <w:rsid w:val="00E53149"/>
    <w:rsid w:val="00E53163"/>
    <w:rsid w:val="00E53774"/>
    <w:rsid w:val="00E55580"/>
    <w:rsid w:val="00E5653F"/>
    <w:rsid w:val="00E56603"/>
    <w:rsid w:val="00E63B52"/>
    <w:rsid w:val="00E64D8E"/>
    <w:rsid w:val="00E656C9"/>
    <w:rsid w:val="00E66F51"/>
    <w:rsid w:val="00E716EB"/>
    <w:rsid w:val="00E721A7"/>
    <w:rsid w:val="00E73559"/>
    <w:rsid w:val="00E743EB"/>
    <w:rsid w:val="00E74441"/>
    <w:rsid w:val="00E76EFA"/>
    <w:rsid w:val="00E810E0"/>
    <w:rsid w:val="00E826D3"/>
    <w:rsid w:val="00E82DF9"/>
    <w:rsid w:val="00E83353"/>
    <w:rsid w:val="00E833FC"/>
    <w:rsid w:val="00E86A4E"/>
    <w:rsid w:val="00E873C1"/>
    <w:rsid w:val="00E87BA6"/>
    <w:rsid w:val="00E92DB4"/>
    <w:rsid w:val="00E94318"/>
    <w:rsid w:val="00E95A2F"/>
    <w:rsid w:val="00E96D7B"/>
    <w:rsid w:val="00E97D8B"/>
    <w:rsid w:val="00EA0151"/>
    <w:rsid w:val="00EA1A80"/>
    <w:rsid w:val="00EA66AF"/>
    <w:rsid w:val="00EA67FA"/>
    <w:rsid w:val="00EA75B1"/>
    <w:rsid w:val="00EB7394"/>
    <w:rsid w:val="00EC1B7C"/>
    <w:rsid w:val="00EC2BF2"/>
    <w:rsid w:val="00EC36B1"/>
    <w:rsid w:val="00EC4820"/>
    <w:rsid w:val="00EC5A8F"/>
    <w:rsid w:val="00EC5C8A"/>
    <w:rsid w:val="00ED2CF6"/>
    <w:rsid w:val="00ED30E7"/>
    <w:rsid w:val="00ED389C"/>
    <w:rsid w:val="00ED5506"/>
    <w:rsid w:val="00ED5B1C"/>
    <w:rsid w:val="00ED69E0"/>
    <w:rsid w:val="00EE05DB"/>
    <w:rsid w:val="00EE156C"/>
    <w:rsid w:val="00EE27A3"/>
    <w:rsid w:val="00EE371D"/>
    <w:rsid w:val="00EE4DF1"/>
    <w:rsid w:val="00EE5BC3"/>
    <w:rsid w:val="00EE63BC"/>
    <w:rsid w:val="00EE68BD"/>
    <w:rsid w:val="00EE6C60"/>
    <w:rsid w:val="00EF02E2"/>
    <w:rsid w:val="00EF0EB3"/>
    <w:rsid w:val="00EF3F6F"/>
    <w:rsid w:val="00EF444F"/>
    <w:rsid w:val="00EF57DF"/>
    <w:rsid w:val="00EF61B3"/>
    <w:rsid w:val="00EF64E9"/>
    <w:rsid w:val="00F00DE8"/>
    <w:rsid w:val="00F02575"/>
    <w:rsid w:val="00F063D7"/>
    <w:rsid w:val="00F06554"/>
    <w:rsid w:val="00F069E5"/>
    <w:rsid w:val="00F07F83"/>
    <w:rsid w:val="00F10118"/>
    <w:rsid w:val="00F1099C"/>
    <w:rsid w:val="00F13D1A"/>
    <w:rsid w:val="00F217BC"/>
    <w:rsid w:val="00F21B55"/>
    <w:rsid w:val="00F22757"/>
    <w:rsid w:val="00F22B96"/>
    <w:rsid w:val="00F2419B"/>
    <w:rsid w:val="00F25D9C"/>
    <w:rsid w:val="00F26212"/>
    <w:rsid w:val="00F2643F"/>
    <w:rsid w:val="00F2656A"/>
    <w:rsid w:val="00F26A55"/>
    <w:rsid w:val="00F329FE"/>
    <w:rsid w:val="00F33145"/>
    <w:rsid w:val="00F33FA0"/>
    <w:rsid w:val="00F369DE"/>
    <w:rsid w:val="00F457A7"/>
    <w:rsid w:val="00F46222"/>
    <w:rsid w:val="00F46350"/>
    <w:rsid w:val="00F46CB9"/>
    <w:rsid w:val="00F46EE6"/>
    <w:rsid w:val="00F46FC5"/>
    <w:rsid w:val="00F520BA"/>
    <w:rsid w:val="00F5300D"/>
    <w:rsid w:val="00F544B7"/>
    <w:rsid w:val="00F5532A"/>
    <w:rsid w:val="00F56C1F"/>
    <w:rsid w:val="00F571B3"/>
    <w:rsid w:val="00F57885"/>
    <w:rsid w:val="00F6153F"/>
    <w:rsid w:val="00F63611"/>
    <w:rsid w:val="00F63F42"/>
    <w:rsid w:val="00F641C7"/>
    <w:rsid w:val="00F6470E"/>
    <w:rsid w:val="00F659AB"/>
    <w:rsid w:val="00F67F8A"/>
    <w:rsid w:val="00F70026"/>
    <w:rsid w:val="00F755B1"/>
    <w:rsid w:val="00F77843"/>
    <w:rsid w:val="00F8115D"/>
    <w:rsid w:val="00F819A8"/>
    <w:rsid w:val="00F81B91"/>
    <w:rsid w:val="00F82F08"/>
    <w:rsid w:val="00F84C44"/>
    <w:rsid w:val="00F8512C"/>
    <w:rsid w:val="00F85139"/>
    <w:rsid w:val="00F85658"/>
    <w:rsid w:val="00F85A42"/>
    <w:rsid w:val="00F86559"/>
    <w:rsid w:val="00F87184"/>
    <w:rsid w:val="00F924FC"/>
    <w:rsid w:val="00F92BB7"/>
    <w:rsid w:val="00F9749B"/>
    <w:rsid w:val="00FA2B2A"/>
    <w:rsid w:val="00FA47D3"/>
    <w:rsid w:val="00FB1FDB"/>
    <w:rsid w:val="00FB424B"/>
    <w:rsid w:val="00FB5484"/>
    <w:rsid w:val="00FB7AC2"/>
    <w:rsid w:val="00FB7FAD"/>
    <w:rsid w:val="00FC20A1"/>
    <w:rsid w:val="00FC28FE"/>
    <w:rsid w:val="00FC6354"/>
    <w:rsid w:val="00FC719F"/>
    <w:rsid w:val="00FD306A"/>
    <w:rsid w:val="00FD3EAE"/>
    <w:rsid w:val="00FD49F0"/>
    <w:rsid w:val="00FD774C"/>
    <w:rsid w:val="00FE2070"/>
    <w:rsid w:val="00FE4014"/>
    <w:rsid w:val="00FE5E71"/>
    <w:rsid w:val="00FE7EE4"/>
    <w:rsid w:val="00FF1623"/>
    <w:rsid w:val="00FF2057"/>
    <w:rsid w:val="00FF226B"/>
    <w:rsid w:val="00FF2CC8"/>
    <w:rsid w:val="00FF2ED9"/>
    <w:rsid w:val="00FF30C1"/>
    <w:rsid w:val="00FF31AE"/>
    <w:rsid w:val="00FF35C0"/>
    <w:rsid w:val="00FF450B"/>
    <w:rsid w:val="00FF4A0F"/>
    <w:rsid w:val="00FF4D1F"/>
    <w:rsid w:val="00FF72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31DC"/>
  <w15:docId w15:val="{7D1DE2D2-D963-4AA9-BEC3-3EE89C0A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90"/>
  </w:style>
  <w:style w:type="paragraph" w:styleId="Overskrift2">
    <w:name w:val="heading 2"/>
    <w:basedOn w:val="Normal"/>
    <w:link w:val="Overskrift2Tegn"/>
    <w:uiPriority w:val="9"/>
    <w:qFormat/>
    <w:rsid w:val="00D278C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278C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278C6"/>
    <w:rPr>
      <w:b/>
      <w:bCs/>
    </w:rPr>
  </w:style>
  <w:style w:type="character" w:customStyle="1" w:styleId="Overskrift2Tegn">
    <w:name w:val="Overskrift 2 Tegn"/>
    <w:basedOn w:val="Standardskrifttypeiafsnit"/>
    <w:link w:val="Overskrift2"/>
    <w:uiPriority w:val="9"/>
    <w:rsid w:val="00D278C6"/>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unhideWhenUsed/>
    <w:rsid w:val="000D36FE"/>
    <w:rPr>
      <w:color w:val="0000FF" w:themeColor="hyperlink"/>
      <w:u w:val="single"/>
    </w:rPr>
  </w:style>
  <w:style w:type="character" w:customStyle="1" w:styleId="text">
    <w:name w:val="text"/>
    <w:basedOn w:val="Standardskrifttypeiafsnit"/>
    <w:rsid w:val="00696D2A"/>
  </w:style>
  <w:style w:type="character" w:customStyle="1" w:styleId="hgkelc">
    <w:name w:val="hgkelc"/>
    <w:basedOn w:val="Standardskrifttypeiafsnit"/>
    <w:rsid w:val="00411309"/>
  </w:style>
  <w:style w:type="character" w:customStyle="1" w:styleId="markedcontent">
    <w:name w:val="markedcontent"/>
    <w:basedOn w:val="Standardskrifttypeiafsnit"/>
    <w:rsid w:val="0002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962">
      <w:bodyDiv w:val="1"/>
      <w:marLeft w:val="0"/>
      <w:marRight w:val="0"/>
      <w:marTop w:val="0"/>
      <w:marBottom w:val="0"/>
      <w:divBdr>
        <w:top w:val="none" w:sz="0" w:space="0" w:color="auto"/>
        <w:left w:val="none" w:sz="0" w:space="0" w:color="auto"/>
        <w:bottom w:val="none" w:sz="0" w:space="0" w:color="auto"/>
        <w:right w:val="none" w:sz="0" w:space="0" w:color="auto"/>
      </w:divBdr>
    </w:div>
    <w:div w:id="406347034">
      <w:bodyDiv w:val="1"/>
      <w:marLeft w:val="0"/>
      <w:marRight w:val="0"/>
      <w:marTop w:val="0"/>
      <w:marBottom w:val="0"/>
      <w:divBdr>
        <w:top w:val="none" w:sz="0" w:space="0" w:color="auto"/>
        <w:left w:val="none" w:sz="0" w:space="0" w:color="auto"/>
        <w:bottom w:val="none" w:sz="0" w:space="0" w:color="auto"/>
        <w:right w:val="none" w:sz="0" w:space="0" w:color="auto"/>
      </w:divBdr>
      <w:divsChild>
        <w:div w:id="1133980364">
          <w:marLeft w:val="0"/>
          <w:marRight w:val="0"/>
          <w:marTop w:val="0"/>
          <w:marBottom w:val="0"/>
          <w:divBdr>
            <w:top w:val="none" w:sz="0" w:space="0" w:color="auto"/>
            <w:left w:val="none" w:sz="0" w:space="0" w:color="auto"/>
            <w:bottom w:val="none" w:sz="0" w:space="0" w:color="auto"/>
            <w:right w:val="none" w:sz="0" w:space="0" w:color="auto"/>
          </w:divBdr>
        </w:div>
        <w:div w:id="164396982">
          <w:marLeft w:val="0"/>
          <w:marRight w:val="0"/>
          <w:marTop w:val="0"/>
          <w:marBottom w:val="0"/>
          <w:divBdr>
            <w:top w:val="none" w:sz="0" w:space="0" w:color="auto"/>
            <w:left w:val="none" w:sz="0" w:space="0" w:color="auto"/>
            <w:bottom w:val="none" w:sz="0" w:space="0" w:color="auto"/>
            <w:right w:val="none" w:sz="0" w:space="0" w:color="auto"/>
          </w:divBdr>
          <w:divsChild>
            <w:div w:id="1181240172">
              <w:marLeft w:val="0"/>
              <w:marRight w:val="0"/>
              <w:marTop w:val="0"/>
              <w:marBottom w:val="0"/>
              <w:divBdr>
                <w:top w:val="none" w:sz="0" w:space="0" w:color="auto"/>
                <w:left w:val="none" w:sz="0" w:space="0" w:color="auto"/>
                <w:bottom w:val="none" w:sz="0" w:space="0" w:color="auto"/>
                <w:right w:val="none" w:sz="0" w:space="0" w:color="auto"/>
              </w:divBdr>
              <w:divsChild>
                <w:div w:id="14608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4254">
      <w:bodyDiv w:val="1"/>
      <w:marLeft w:val="0"/>
      <w:marRight w:val="0"/>
      <w:marTop w:val="0"/>
      <w:marBottom w:val="0"/>
      <w:divBdr>
        <w:top w:val="none" w:sz="0" w:space="0" w:color="auto"/>
        <w:left w:val="none" w:sz="0" w:space="0" w:color="auto"/>
        <w:bottom w:val="none" w:sz="0" w:space="0" w:color="auto"/>
        <w:right w:val="none" w:sz="0" w:space="0" w:color="auto"/>
      </w:divBdr>
    </w:div>
    <w:div w:id="504978617">
      <w:bodyDiv w:val="1"/>
      <w:marLeft w:val="0"/>
      <w:marRight w:val="0"/>
      <w:marTop w:val="0"/>
      <w:marBottom w:val="0"/>
      <w:divBdr>
        <w:top w:val="none" w:sz="0" w:space="0" w:color="auto"/>
        <w:left w:val="none" w:sz="0" w:space="0" w:color="auto"/>
        <w:bottom w:val="none" w:sz="0" w:space="0" w:color="auto"/>
        <w:right w:val="none" w:sz="0" w:space="0" w:color="auto"/>
      </w:divBdr>
      <w:divsChild>
        <w:div w:id="535968763">
          <w:marLeft w:val="0"/>
          <w:marRight w:val="0"/>
          <w:marTop w:val="0"/>
          <w:marBottom w:val="0"/>
          <w:divBdr>
            <w:top w:val="none" w:sz="0" w:space="0" w:color="auto"/>
            <w:left w:val="none" w:sz="0" w:space="0" w:color="auto"/>
            <w:bottom w:val="none" w:sz="0" w:space="0" w:color="auto"/>
            <w:right w:val="none" w:sz="0" w:space="0" w:color="auto"/>
          </w:divBdr>
        </w:div>
        <w:div w:id="680089036">
          <w:marLeft w:val="0"/>
          <w:marRight w:val="0"/>
          <w:marTop w:val="0"/>
          <w:marBottom w:val="0"/>
          <w:divBdr>
            <w:top w:val="none" w:sz="0" w:space="0" w:color="auto"/>
            <w:left w:val="none" w:sz="0" w:space="0" w:color="auto"/>
            <w:bottom w:val="none" w:sz="0" w:space="0" w:color="auto"/>
            <w:right w:val="none" w:sz="0" w:space="0" w:color="auto"/>
          </w:divBdr>
          <w:divsChild>
            <w:div w:id="324818948">
              <w:marLeft w:val="0"/>
              <w:marRight w:val="0"/>
              <w:marTop w:val="0"/>
              <w:marBottom w:val="0"/>
              <w:divBdr>
                <w:top w:val="none" w:sz="0" w:space="0" w:color="auto"/>
                <w:left w:val="none" w:sz="0" w:space="0" w:color="auto"/>
                <w:bottom w:val="none" w:sz="0" w:space="0" w:color="auto"/>
                <w:right w:val="none" w:sz="0" w:space="0" w:color="auto"/>
              </w:divBdr>
              <w:divsChild>
                <w:div w:id="5126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4274">
      <w:bodyDiv w:val="1"/>
      <w:marLeft w:val="0"/>
      <w:marRight w:val="0"/>
      <w:marTop w:val="0"/>
      <w:marBottom w:val="0"/>
      <w:divBdr>
        <w:top w:val="none" w:sz="0" w:space="0" w:color="auto"/>
        <w:left w:val="none" w:sz="0" w:space="0" w:color="auto"/>
        <w:bottom w:val="none" w:sz="0" w:space="0" w:color="auto"/>
        <w:right w:val="none" w:sz="0" w:space="0" w:color="auto"/>
      </w:divBdr>
    </w:div>
    <w:div w:id="1239634532">
      <w:bodyDiv w:val="1"/>
      <w:marLeft w:val="0"/>
      <w:marRight w:val="0"/>
      <w:marTop w:val="0"/>
      <w:marBottom w:val="0"/>
      <w:divBdr>
        <w:top w:val="none" w:sz="0" w:space="0" w:color="auto"/>
        <w:left w:val="none" w:sz="0" w:space="0" w:color="auto"/>
        <w:bottom w:val="none" w:sz="0" w:space="0" w:color="auto"/>
        <w:right w:val="none" w:sz="0" w:space="0" w:color="auto"/>
      </w:divBdr>
    </w:div>
    <w:div w:id="1472677193">
      <w:bodyDiv w:val="1"/>
      <w:marLeft w:val="0"/>
      <w:marRight w:val="0"/>
      <w:marTop w:val="0"/>
      <w:marBottom w:val="0"/>
      <w:divBdr>
        <w:top w:val="none" w:sz="0" w:space="0" w:color="auto"/>
        <w:left w:val="none" w:sz="0" w:space="0" w:color="auto"/>
        <w:bottom w:val="none" w:sz="0" w:space="0" w:color="auto"/>
        <w:right w:val="none" w:sz="0" w:space="0" w:color="auto"/>
      </w:divBdr>
    </w:div>
    <w:div w:id="1578243361">
      <w:bodyDiv w:val="1"/>
      <w:marLeft w:val="0"/>
      <w:marRight w:val="0"/>
      <w:marTop w:val="0"/>
      <w:marBottom w:val="0"/>
      <w:divBdr>
        <w:top w:val="none" w:sz="0" w:space="0" w:color="auto"/>
        <w:left w:val="none" w:sz="0" w:space="0" w:color="auto"/>
        <w:bottom w:val="none" w:sz="0" w:space="0" w:color="auto"/>
        <w:right w:val="none" w:sz="0" w:space="0" w:color="auto"/>
      </w:divBdr>
    </w:div>
    <w:div w:id="1802647930">
      <w:bodyDiv w:val="1"/>
      <w:marLeft w:val="0"/>
      <w:marRight w:val="0"/>
      <w:marTop w:val="0"/>
      <w:marBottom w:val="0"/>
      <w:divBdr>
        <w:top w:val="none" w:sz="0" w:space="0" w:color="auto"/>
        <w:left w:val="none" w:sz="0" w:space="0" w:color="auto"/>
        <w:bottom w:val="none" w:sz="0" w:space="0" w:color="auto"/>
        <w:right w:val="none" w:sz="0" w:space="0" w:color="auto"/>
      </w:divBdr>
    </w:div>
    <w:div w:id="2110855428">
      <w:bodyDiv w:val="1"/>
      <w:marLeft w:val="0"/>
      <w:marRight w:val="0"/>
      <w:marTop w:val="0"/>
      <w:marBottom w:val="0"/>
      <w:divBdr>
        <w:top w:val="none" w:sz="0" w:space="0" w:color="auto"/>
        <w:left w:val="none" w:sz="0" w:space="0" w:color="auto"/>
        <w:bottom w:val="none" w:sz="0" w:space="0" w:color="auto"/>
        <w:right w:val="none" w:sz="0" w:space="0" w:color="auto"/>
      </w:divBdr>
      <w:divsChild>
        <w:div w:id="1228611873">
          <w:marLeft w:val="0"/>
          <w:marRight w:val="0"/>
          <w:marTop w:val="0"/>
          <w:marBottom w:val="0"/>
          <w:divBdr>
            <w:top w:val="none" w:sz="0" w:space="0" w:color="auto"/>
            <w:left w:val="none" w:sz="0" w:space="0" w:color="auto"/>
            <w:bottom w:val="none" w:sz="0" w:space="0" w:color="auto"/>
            <w:right w:val="none" w:sz="0" w:space="0" w:color="auto"/>
          </w:divBdr>
        </w:div>
        <w:div w:id="445471660">
          <w:marLeft w:val="0"/>
          <w:marRight w:val="0"/>
          <w:marTop w:val="0"/>
          <w:marBottom w:val="0"/>
          <w:divBdr>
            <w:top w:val="none" w:sz="0" w:space="0" w:color="auto"/>
            <w:left w:val="none" w:sz="0" w:space="0" w:color="auto"/>
            <w:bottom w:val="none" w:sz="0" w:space="0" w:color="auto"/>
            <w:right w:val="none" w:sz="0" w:space="0" w:color="auto"/>
          </w:divBdr>
          <w:divsChild>
            <w:div w:id="1166631033">
              <w:marLeft w:val="0"/>
              <w:marRight w:val="0"/>
              <w:marTop w:val="0"/>
              <w:marBottom w:val="0"/>
              <w:divBdr>
                <w:top w:val="none" w:sz="0" w:space="0" w:color="auto"/>
                <w:left w:val="none" w:sz="0" w:space="0" w:color="auto"/>
                <w:bottom w:val="none" w:sz="0" w:space="0" w:color="auto"/>
                <w:right w:val="none" w:sz="0" w:space="0" w:color="auto"/>
              </w:divBdr>
              <w:divsChild>
                <w:div w:id="249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mt.d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56089AA536A344947D0D0BA0CB49A7" ma:contentTypeVersion="10" ma:contentTypeDescription="Opret et nyt dokument." ma:contentTypeScope="" ma:versionID="b66b982580f9a4d7326db42b2814e12a">
  <xsd:schema xmlns:xsd="http://www.w3.org/2001/XMLSchema" xmlns:xs="http://www.w3.org/2001/XMLSchema" xmlns:p="http://schemas.microsoft.com/office/2006/metadata/properties" xmlns:ns2="3d34460e-71bd-48b1-8226-0b7d88535bc3" xmlns:ns3="e76abd46-01b7-4985-9d29-08b28961b864" targetNamespace="http://schemas.microsoft.com/office/2006/metadata/properties" ma:root="true" ma:fieldsID="932ab4786c6cbd2f2db133d07c3445a6" ns2:_="" ns3:_="">
    <xsd:import namespace="3d34460e-71bd-48b1-8226-0b7d88535bc3"/>
    <xsd:import namespace="e76abd46-01b7-4985-9d29-08b28961b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4460e-71bd-48b1-8226-0b7d8853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bd46-01b7-4985-9d29-08b28961b864"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97C74-27F2-4BCE-B302-0189E72122C2}"/>
</file>

<file path=customXml/itemProps2.xml><?xml version="1.0" encoding="utf-8"?>
<ds:datastoreItem xmlns:ds="http://schemas.openxmlformats.org/officeDocument/2006/customXml" ds:itemID="{C650FA8A-B5B7-4137-B37F-E89EAC732294}"/>
</file>

<file path=customXml/itemProps3.xml><?xml version="1.0" encoding="utf-8"?>
<ds:datastoreItem xmlns:ds="http://schemas.openxmlformats.org/officeDocument/2006/customXml" ds:itemID="{B601BEDD-93B2-4A08-B6EF-597F4772DB31}"/>
</file>

<file path=docProps/app.xml><?xml version="1.0" encoding="utf-8"?>
<Properties xmlns="http://schemas.openxmlformats.org/officeDocument/2006/extended-properties" xmlns:vt="http://schemas.openxmlformats.org/officeDocument/2006/docPropsVTypes">
  <Template>Normal</Template>
  <TotalTime>20</TotalTime>
  <Pages>6</Pages>
  <Words>1429</Words>
  <Characters>8718</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Lars D. Hansen</cp:lastModifiedBy>
  <cp:revision>2</cp:revision>
  <cp:lastPrinted>2021-07-20T12:39:00Z</cp:lastPrinted>
  <dcterms:created xsi:type="dcterms:W3CDTF">2021-10-04T09:31:00Z</dcterms:created>
  <dcterms:modified xsi:type="dcterms:W3CDTF">2021-10-04T09:31:00Z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0x0101007056089AA536A344947D0D0BA0CB49A7</vt:lpwstr>
  </property>
</Properties>
</file>